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2" w:rsidRDefault="004B0E62" w:rsidP="004B0E62">
      <w:pPr>
        <w:pStyle w:val="Encabezado"/>
        <w:jc w:val="center"/>
      </w:pPr>
    </w:p>
    <w:p w:rsidR="004B0E62" w:rsidRPr="00D412F6" w:rsidRDefault="004B0E62" w:rsidP="004B0E62">
      <w:pPr>
        <w:pStyle w:val="Encabezado"/>
        <w:jc w:val="center"/>
        <w:rPr>
          <w:b/>
          <w:sz w:val="24"/>
          <w:szCs w:val="24"/>
        </w:rPr>
      </w:pPr>
    </w:p>
    <w:p w:rsidR="004B0E62" w:rsidRDefault="004B0E62" w:rsidP="004B0E62">
      <w:pPr>
        <w:pStyle w:val="Encabezado"/>
        <w:jc w:val="center"/>
        <w:rPr>
          <w:b/>
          <w:sz w:val="36"/>
          <w:szCs w:val="36"/>
        </w:rPr>
      </w:pPr>
      <w:r w:rsidRPr="0057355D">
        <w:rPr>
          <w:b/>
          <w:sz w:val="36"/>
          <w:szCs w:val="36"/>
        </w:rPr>
        <w:t>Hoja de inscripción</w:t>
      </w:r>
    </w:p>
    <w:p w:rsidR="004B0E62" w:rsidRPr="004B0E62" w:rsidRDefault="004B0E62" w:rsidP="004B0E62">
      <w:pPr>
        <w:pStyle w:val="Encabezado"/>
        <w:jc w:val="center"/>
        <w:rPr>
          <w:b/>
          <w:sz w:val="28"/>
          <w:szCs w:val="28"/>
        </w:rPr>
      </w:pPr>
    </w:p>
    <w:p w:rsidR="00F159B1" w:rsidRDefault="00D255EB" w:rsidP="00D412F6">
      <w:pPr>
        <w:shd w:val="clear" w:color="auto" w:fill="ED7D31" w:themeFill="accent2"/>
        <w:spacing w:after="0" w:line="240" w:lineRule="auto"/>
        <w:rPr>
          <w:rFonts w:ascii="Century Gothic" w:hAnsi="Century Gothic"/>
          <w:b/>
        </w:rPr>
      </w:pPr>
      <w:r w:rsidRPr="00D255EB">
        <w:rPr>
          <w:rFonts w:ascii="Century Gothic" w:hAnsi="Century Gothic"/>
          <w:b/>
        </w:rPr>
        <w:t>PASO 1.</w:t>
      </w:r>
      <w:r w:rsidR="00F159B1">
        <w:rPr>
          <w:rFonts w:ascii="Century Gothic" w:hAnsi="Century Gothic"/>
          <w:b/>
        </w:rPr>
        <w:t xml:space="preserve"> </w:t>
      </w:r>
      <w:r w:rsidR="00963B13">
        <w:rPr>
          <w:rFonts w:ascii="Century Gothic" w:hAnsi="Century Gothic"/>
          <w:b/>
        </w:rPr>
        <w:t>Díganos sus datos personales</w:t>
      </w:r>
    </w:p>
    <w:p w:rsidR="00F159B1" w:rsidRPr="00963B13" w:rsidRDefault="00F159B1" w:rsidP="00BB10B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786"/>
        <w:gridCol w:w="5351"/>
      </w:tblGrid>
      <w:tr w:rsidR="0057355D" w:rsidRPr="00963B13" w:rsidTr="0057355D">
        <w:tc>
          <w:tcPr>
            <w:tcW w:w="8720" w:type="dxa"/>
            <w:gridSpan w:val="3"/>
            <w:shd w:val="clear" w:color="auto" w:fill="F2F2F2" w:themeFill="background1" w:themeFillShade="F2"/>
          </w:tcPr>
          <w:p w:rsidR="0057355D" w:rsidRPr="00963B13" w:rsidRDefault="0057355D" w:rsidP="0057355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Apellidos: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977577597"/>
                <w:placeholder>
                  <w:docPart w:val="DEF240E32360494CA5A02FEC1A8745DA"/>
                </w:placeholder>
                <w:showingPlcHdr/>
              </w:sdtPr>
              <w:sdtEndPr/>
              <w:sdtContent>
                <w:r w:rsidRPr="008723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Nombre: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48838752"/>
                <w:placeholder>
                  <w:docPart w:val="09D39E8DDCC64D39A5EE0B7C0013091C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8720" w:type="dxa"/>
            <w:gridSpan w:val="3"/>
            <w:shd w:val="clear" w:color="auto" w:fill="F2F2F2" w:themeFill="background1" w:themeFillShade="F2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Dirección: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425721095"/>
                <w:placeholder>
                  <w:docPart w:val="B8E47CC2700E406785050D3135B138A5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3369" w:type="dxa"/>
            <w:gridSpan w:val="2"/>
          </w:tcPr>
          <w:p w:rsidR="0057355D" w:rsidRPr="00963B13" w:rsidRDefault="0057355D" w:rsidP="00CA7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D.N.I.: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846443004"/>
                <w:placeholder>
                  <w:docPart w:val="CB4D5430418A4651A8C743635423C1D6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351" w:type="dxa"/>
          </w:tcPr>
          <w:p w:rsidR="0057355D" w:rsidRPr="00963B13" w:rsidRDefault="0057355D" w:rsidP="00CA7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Correo electrónico: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673099675"/>
                <w:placeholder>
                  <w:docPart w:val="3537C40C1C98499BBACC85DED39AB003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2583" w:type="dxa"/>
            <w:shd w:val="clear" w:color="auto" w:fill="F2F2F2" w:themeFill="background1" w:themeFillShade="F2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430110285"/>
                <w:placeholder>
                  <w:docPart w:val="5886CB7877894919903E8AD620AB1F6F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6137" w:type="dxa"/>
            <w:gridSpan w:val="2"/>
            <w:shd w:val="clear" w:color="auto" w:fill="F2F2F2" w:themeFill="background1" w:themeFillShade="F2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Móvil: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566145785"/>
                <w:placeholder>
                  <w:docPart w:val="B3190CF99CF54C0E8EF75212320B966D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Institución: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409263605"/>
                <w:placeholder>
                  <w:docPart w:val="073C64DEC3C64799A10514A9F2BF5829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7355D" w:rsidRPr="00963B13" w:rsidTr="0057355D">
        <w:tc>
          <w:tcPr>
            <w:tcW w:w="8720" w:type="dxa"/>
            <w:gridSpan w:val="3"/>
            <w:shd w:val="clear" w:color="auto" w:fill="F2F2F2" w:themeFill="background1" w:themeFillShade="F2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>Presenta com</w:t>
            </w:r>
            <w:r w:rsidR="000D6064">
              <w:rPr>
                <w:rFonts w:ascii="Century Gothic" w:hAnsi="Century Gothic"/>
                <w:b/>
                <w:sz w:val="20"/>
                <w:szCs w:val="20"/>
              </w:rPr>
              <w:t>unicación</w:t>
            </w: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203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63B13">
              <w:rPr>
                <w:rFonts w:ascii="Century Gothic" w:hAnsi="Century Gothic"/>
                <w:sz w:val="20"/>
                <w:szCs w:val="20"/>
              </w:rPr>
              <w:t xml:space="preserve"> Sí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07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B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63B1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 xml:space="preserve">Título del trabajo: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14408160"/>
                <w:placeholder>
                  <w:docPart w:val="136F46770925480D8352F32EB368B21A"/>
                </w:placeholder>
                <w:showingPlcHdr/>
              </w:sdtPr>
              <w:sdtEndPr/>
              <w:sdtContent>
                <w:r w:rsidRPr="00963B1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7355D" w:rsidRPr="00963B13" w:rsidTr="0057355D">
        <w:tc>
          <w:tcPr>
            <w:tcW w:w="8720" w:type="dxa"/>
            <w:gridSpan w:val="3"/>
            <w:shd w:val="clear" w:color="auto" w:fill="F2F2F2" w:themeFill="background1" w:themeFillShade="F2"/>
          </w:tcPr>
          <w:p w:rsidR="0057355D" w:rsidRPr="00963B13" w:rsidRDefault="0057355D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>Línea de trabajo en la que se inscribe:</w:t>
            </w:r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0D6064" w:rsidRDefault="00401D64" w:rsidP="004B0E62">
            <w:pPr>
              <w:ind w:left="1305" w:hanging="597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647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5D" w:rsidRPr="000D60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55D" w:rsidRPr="000D60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0E62" w:rsidRPr="000D6064">
              <w:rPr>
                <w:rFonts w:ascii="Century Gothic" w:hAnsi="Century Gothic"/>
                <w:bCs/>
                <w:sz w:val="20"/>
                <w:szCs w:val="20"/>
              </w:rPr>
              <w:t>1. Pedagogía Social y Educación a lo largo de la vida</w:t>
            </w:r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0D6064" w:rsidRDefault="00401D64" w:rsidP="004B0E62">
            <w:pPr>
              <w:pStyle w:val="Prrafodelista"/>
              <w:ind w:left="708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307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5D" w:rsidRPr="000D6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355D" w:rsidRPr="000D60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0E62" w:rsidRPr="000D6064">
              <w:rPr>
                <w:rFonts w:ascii="Century Gothic" w:hAnsi="Century Gothic"/>
                <w:bCs/>
                <w:sz w:val="20"/>
                <w:szCs w:val="20"/>
              </w:rPr>
              <w:t>2. Pedagogía Social y Territorio</w:t>
            </w:r>
          </w:p>
        </w:tc>
      </w:tr>
      <w:tr w:rsidR="0057355D" w:rsidRPr="00963B13" w:rsidTr="0057355D">
        <w:tc>
          <w:tcPr>
            <w:tcW w:w="8720" w:type="dxa"/>
            <w:gridSpan w:val="3"/>
          </w:tcPr>
          <w:p w:rsidR="0057355D" w:rsidRPr="000D6064" w:rsidRDefault="00401D64" w:rsidP="004B0E62">
            <w:pPr>
              <w:ind w:left="1305" w:hanging="597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197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55D" w:rsidRPr="000D6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355D" w:rsidRPr="000D60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0E62" w:rsidRPr="000D6064">
              <w:rPr>
                <w:rFonts w:ascii="Century Gothic" w:hAnsi="Century Gothic"/>
                <w:bCs/>
                <w:sz w:val="20"/>
                <w:szCs w:val="20"/>
              </w:rPr>
              <w:t>3. Educación de personas adultas para el desarrollo</w:t>
            </w:r>
          </w:p>
        </w:tc>
      </w:tr>
      <w:tr w:rsidR="004B0E62" w:rsidRPr="00963B13" w:rsidTr="0057355D">
        <w:tc>
          <w:tcPr>
            <w:tcW w:w="8720" w:type="dxa"/>
            <w:gridSpan w:val="3"/>
          </w:tcPr>
          <w:p w:rsidR="004B0E62" w:rsidRPr="000D6064" w:rsidRDefault="00401D64" w:rsidP="004B0E62">
            <w:pPr>
              <w:ind w:left="1305" w:hanging="597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368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E62" w:rsidRPr="000D6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0E62" w:rsidRPr="000D60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0E62" w:rsidRPr="000D6064">
              <w:rPr>
                <w:rFonts w:ascii="Century Gothic" w:hAnsi="Century Gothic"/>
                <w:bCs/>
                <w:sz w:val="20"/>
                <w:szCs w:val="20"/>
              </w:rPr>
              <w:t>4. Estudiantes no Tradicionales en la Educación Superior</w:t>
            </w:r>
          </w:p>
        </w:tc>
      </w:tr>
    </w:tbl>
    <w:p w:rsidR="00F159B1" w:rsidRDefault="00F159B1" w:rsidP="00BB10B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412F6" w:rsidRDefault="00D412F6" w:rsidP="00BB10B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D6064" w:rsidRPr="00963B13" w:rsidRDefault="000D6064" w:rsidP="00BB10B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255EB" w:rsidRPr="00D255EB" w:rsidRDefault="00F159B1" w:rsidP="00D412F6">
      <w:pPr>
        <w:shd w:val="clear" w:color="auto" w:fill="ED7D31" w:themeFill="accent2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PASO 2. </w:t>
      </w:r>
      <w:r w:rsidR="005B1E8B">
        <w:rPr>
          <w:rFonts w:ascii="Century Gothic" w:hAnsi="Century Gothic"/>
          <w:b/>
        </w:rPr>
        <w:t>Elija la modalidad de su inscripción</w:t>
      </w:r>
    </w:p>
    <w:p w:rsidR="00D255EB" w:rsidRPr="00D255EB" w:rsidRDefault="00D255EB" w:rsidP="00BB10B5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353"/>
        <w:gridCol w:w="1985"/>
        <w:gridCol w:w="2013"/>
      </w:tblGrid>
      <w:tr w:rsidR="001C78A2" w:rsidRPr="00D255EB" w:rsidTr="000D6064">
        <w:tc>
          <w:tcPr>
            <w:tcW w:w="5353" w:type="dxa"/>
            <w:shd w:val="clear" w:color="auto" w:fill="auto"/>
            <w:vAlign w:val="center"/>
          </w:tcPr>
          <w:p w:rsidR="001C78A2" w:rsidRPr="00963B13" w:rsidRDefault="001C78A2" w:rsidP="00BB10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B13">
              <w:rPr>
                <w:rFonts w:ascii="Century Gothic" w:hAnsi="Century Gothic"/>
                <w:b/>
                <w:sz w:val="20"/>
                <w:szCs w:val="20"/>
              </w:rPr>
              <w:t>Marque la modalidad de inscripción que proceda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5EB" w:rsidRDefault="000D6064" w:rsidP="00BB10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D6064">
              <w:rPr>
                <w:rFonts w:ascii="Century Gothic" w:hAnsi="Century Gothic"/>
                <w:sz w:val="16"/>
                <w:szCs w:val="16"/>
              </w:rPr>
              <w:t>Hasta el 15 de julio</w:t>
            </w:r>
          </w:p>
          <w:p w:rsidR="001C78A2" w:rsidRPr="00D255EB" w:rsidRDefault="001C78A2" w:rsidP="00BB10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55EB">
              <w:rPr>
                <w:rFonts w:ascii="Century Gothic" w:hAnsi="Century Gothic"/>
                <w:sz w:val="16"/>
                <w:szCs w:val="16"/>
              </w:rPr>
              <w:t>(precio por persona)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78A2" w:rsidRPr="00D255EB" w:rsidRDefault="000D6064" w:rsidP="004B0E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D6064">
              <w:rPr>
                <w:rFonts w:ascii="Century Gothic" w:hAnsi="Century Gothic"/>
                <w:sz w:val="16"/>
                <w:szCs w:val="16"/>
              </w:rPr>
              <w:t xml:space="preserve">Después del 15 de julio </w:t>
            </w:r>
            <w:r w:rsidR="001C78A2" w:rsidRPr="00D255EB">
              <w:rPr>
                <w:rFonts w:ascii="Century Gothic" w:hAnsi="Century Gothic"/>
                <w:sz w:val="16"/>
                <w:szCs w:val="16"/>
              </w:rPr>
              <w:t>(precio por persona)</w:t>
            </w:r>
          </w:p>
        </w:tc>
      </w:tr>
      <w:tr w:rsidR="001C78A2" w:rsidRPr="00D255EB" w:rsidTr="000D6064">
        <w:tc>
          <w:tcPr>
            <w:tcW w:w="5353" w:type="dxa"/>
            <w:shd w:val="clear" w:color="auto" w:fill="auto"/>
          </w:tcPr>
          <w:p w:rsidR="001C78A2" w:rsidRPr="00963B13" w:rsidRDefault="001C78A2" w:rsidP="000D6064">
            <w:pPr>
              <w:ind w:left="738" w:hanging="738"/>
              <w:rPr>
                <w:rFonts w:ascii="Century Gothic" w:hAnsi="Century Gothic"/>
                <w:sz w:val="20"/>
                <w:szCs w:val="20"/>
              </w:rPr>
            </w:pPr>
            <w:r w:rsidRPr="00963B13">
              <w:rPr>
                <w:rFonts w:ascii="Century Gothic" w:hAnsi="Century Gothic"/>
                <w:sz w:val="20"/>
                <w:szCs w:val="20"/>
              </w:rPr>
              <w:t xml:space="preserve">Modalidad A: </w:t>
            </w:r>
            <w:r w:rsidR="000D6064">
              <w:rPr>
                <w:rFonts w:ascii="Century Gothic" w:hAnsi="Century Gothic"/>
                <w:sz w:val="20"/>
                <w:szCs w:val="20"/>
              </w:rPr>
              <w:t>Miembros de la SIPS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8A2" w:rsidRPr="00963B13" w:rsidRDefault="00401D64" w:rsidP="000D60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524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6064">
              <w:rPr>
                <w:rFonts w:ascii="Century Gothic" w:hAnsi="Century Gothic"/>
                <w:sz w:val="20"/>
                <w:szCs w:val="20"/>
              </w:rPr>
              <w:t>200</w:t>
            </w:r>
            <w:r w:rsidR="001C78A2" w:rsidRPr="00963B13">
              <w:rPr>
                <w:rFonts w:ascii="Century Gothic" w:hAnsi="Century Gothic"/>
                <w:sz w:val="20"/>
                <w:szCs w:val="20"/>
              </w:rPr>
              <w:t xml:space="preserve"> €</w:t>
            </w:r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78A2" w:rsidRPr="00963B13" w:rsidRDefault="00401D64" w:rsidP="000D60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370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6064">
              <w:rPr>
                <w:rFonts w:ascii="Century Gothic" w:hAnsi="Century Gothic"/>
                <w:sz w:val="20"/>
                <w:szCs w:val="20"/>
              </w:rPr>
              <w:t>225</w:t>
            </w:r>
            <w:r w:rsidR="001C78A2" w:rsidRPr="00963B13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0D6064" w:rsidRPr="00D255EB" w:rsidTr="000D6064">
        <w:tc>
          <w:tcPr>
            <w:tcW w:w="5353" w:type="dxa"/>
            <w:shd w:val="clear" w:color="auto" w:fill="auto"/>
          </w:tcPr>
          <w:p w:rsidR="000D6064" w:rsidRDefault="000D6064" w:rsidP="000D6064">
            <w:pPr>
              <w:ind w:left="1305" w:hanging="130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Modalidad B</w:t>
            </w:r>
            <w:r w:rsidRPr="00963B13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>
              <w:rPr>
                <w:rFonts w:ascii="Century Gothic" w:hAnsi="Century Gothic"/>
                <w:sz w:val="20"/>
                <w:szCs w:val="20"/>
              </w:rPr>
              <w:t>Miembros de la SIPS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064" w:rsidRDefault="000D6064" w:rsidP="000D6064">
            <w:pPr>
              <w:jc w:val="center"/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99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21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250</w:t>
            </w:r>
            <w:r w:rsidRPr="008A21ED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D6064" w:rsidRDefault="000D6064" w:rsidP="000D6064">
            <w:pPr>
              <w:jc w:val="center"/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7452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21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275</w:t>
            </w:r>
            <w:r w:rsidRPr="008A21ED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1C78A2" w:rsidRPr="00D255EB" w:rsidTr="000D6064">
        <w:tc>
          <w:tcPr>
            <w:tcW w:w="5353" w:type="dxa"/>
            <w:shd w:val="clear" w:color="auto" w:fill="auto"/>
          </w:tcPr>
          <w:p w:rsidR="001C78A2" w:rsidRPr="00963B13" w:rsidRDefault="000D6064" w:rsidP="000D6064">
            <w:pPr>
              <w:ind w:left="1305" w:hanging="130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Modalidad C</w:t>
            </w:r>
            <w:r w:rsidR="00D255EB" w:rsidRPr="00963B13">
              <w:rPr>
                <w:rFonts w:ascii="Century Gothic" w:hAnsi="Century Gothic"/>
                <w:sz w:val="20"/>
                <w:szCs w:val="20"/>
              </w:rPr>
              <w:t>: Estudiantes, personas en situación de desempleo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8A2" w:rsidRPr="00963B13" w:rsidRDefault="00401D64" w:rsidP="000D6064">
            <w:pPr>
              <w:ind w:left="-108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187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6064">
              <w:rPr>
                <w:rFonts w:ascii="Century Gothic" w:hAnsi="Century Gothic"/>
                <w:sz w:val="20"/>
                <w:szCs w:val="20"/>
              </w:rPr>
              <w:t>75</w:t>
            </w:r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78A2" w:rsidRPr="00963B13" w:rsidRDefault="00401D64" w:rsidP="000D6064">
            <w:pPr>
              <w:ind w:left="-108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927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5EB" w:rsidRPr="00963B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6064">
              <w:rPr>
                <w:rFonts w:ascii="Century Gothic" w:hAnsi="Century Gothic"/>
                <w:sz w:val="20"/>
                <w:szCs w:val="20"/>
              </w:rPr>
              <w:t>85</w:t>
            </w:r>
            <w:r w:rsidR="00D255EB" w:rsidRPr="00963B13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</w:tbl>
    <w:p w:rsidR="001C78A2" w:rsidRDefault="001C78A2" w:rsidP="00BB10B5">
      <w:pPr>
        <w:spacing w:after="0" w:line="240" w:lineRule="auto"/>
        <w:jc w:val="both"/>
        <w:rPr>
          <w:rFonts w:ascii="Century Gothic" w:hAnsi="Century Gothic"/>
        </w:rPr>
      </w:pPr>
    </w:p>
    <w:p w:rsidR="000D6064" w:rsidRPr="00D255EB" w:rsidRDefault="000D6064" w:rsidP="00BB10B5">
      <w:pPr>
        <w:spacing w:after="0" w:line="240" w:lineRule="auto"/>
        <w:jc w:val="both"/>
        <w:rPr>
          <w:rFonts w:ascii="Century Gothic" w:hAnsi="Century Gothic"/>
        </w:rPr>
      </w:pPr>
    </w:p>
    <w:p w:rsidR="00D255EB" w:rsidRPr="00D85972" w:rsidRDefault="00D255EB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85972">
        <w:rPr>
          <w:rFonts w:ascii="Century Gothic" w:hAnsi="Century Gothic"/>
          <w:sz w:val="20"/>
          <w:szCs w:val="20"/>
        </w:rPr>
        <w:t xml:space="preserve">Los precios </w:t>
      </w:r>
      <w:r w:rsidR="005B1E8B">
        <w:rPr>
          <w:rFonts w:ascii="Century Gothic" w:hAnsi="Century Gothic"/>
          <w:sz w:val="20"/>
          <w:szCs w:val="20"/>
        </w:rPr>
        <w:t xml:space="preserve">a aplicar </w:t>
      </w:r>
      <w:r w:rsidRPr="00D85972">
        <w:rPr>
          <w:rFonts w:ascii="Century Gothic" w:hAnsi="Century Gothic"/>
          <w:sz w:val="20"/>
          <w:szCs w:val="20"/>
        </w:rPr>
        <w:t>están condicionados por:</w:t>
      </w:r>
    </w:p>
    <w:p w:rsidR="000D6064" w:rsidRPr="000D6064" w:rsidRDefault="00D255EB" w:rsidP="000D6064">
      <w:pPr>
        <w:pStyle w:val="Prrafodelista"/>
        <w:numPr>
          <w:ilvl w:val="0"/>
          <w:numId w:val="1"/>
        </w:numPr>
        <w:spacing w:after="0" w:line="240" w:lineRule="auto"/>
        <w:ind w:left="426" w:hanging="219"/>
        <w:jc w:val="both"/>
        <w:rPr>
          <w:rFonts w:ascii="Century Gothic" w:hAnsi="Century Gothic"/>
          <w:sz w:val="20"/>
          <w:szCs w:val="20"/>
        </w:rPr>
      </w:pPr>
      <w:r w:rsidRPr="00D85972">
        <w:rPr>
          <w:rFonts w:ascii="Century Gothic" w:hAnsi="Century Gothic"/>
          <w:sz w:val="20"/>
          <w:szCs w:val="20"/>
        </w:rPr>
        <w:t xml:space="preserve">La </w:t>
      </w:r>
      <w:r w:rsidRPr="00963B13">
        <w:rPr>
          <w:rFonts w:ascii="Century Gothic" w:hAnsi="Century Gothic"/>
          <w:b/>
          <w:sz w:val="20"/>
          <w:szCs w:val="20"/>
        </w:rPr>
        <w:t>fecha de recepción</w:t>
      </w:r>
      <w:r w:rsidRPr="00D85972">
        <w:rPr>
          <w:rFonts w:ascii="Century Gothic" w:hAnsi="Century Gothic"/>
          <w:sz w:val="20"/>
          <w:szCs w:val="20"/>
        </w:rPr>
        <w:t xml:space="preserve"> de la ficha de inscripción en el correo </w:t>
      </w:r>
      <w:hyperlink r:id="rId8" w:history="1">
        <w:r w:rsidR="004B0E62" w:rsidRPr="00D412F6">
          <w:rPr>
            <w:rStyle w:val="Hipervnculo"/>
            <w:rFonts w:ascii="Century Gothic" w:hAnsi="Century Gothic"/>
            <w:b/>
            <w:bCs/>
            <w:color w:val="C00000"/>
            <w:sz w:val="20"/>
            <w:szCs w:val="20"/>
          </w:rPr>
          <w:t>seminariopedsoc2017@gmail.com</w:t>
        </w:r>
      </w:hyperlink>
      <w:r w:rsidRPr="00D85972">
        <w:rPr>
          <w:rFonts w:ascii="Century Gothic" w:hAnsi="Century Gothic"/>
          <w:sz w:val="20"/>
          <w:szCs w:val="20"/>
        </w:rPr>
        <w:t xml:space="preserve">, aplicándose </w:t>
      </w:r>
      <w:r w:rsidR="00F159B1" w:rsidRPr="00D85972">
        <w:rPr>
          <w:rFonts w:ascii="Century Gothic" w:hAnsi="Century Gothic"/>
          <w:sz w:val="20"/>
          <w:szCs w:val="20"/>
        </w:rPr>
        <w:t xml:space="preserve">un precio distinto a partir del día </w:t>
      </w:r>
      <w:r w:rsidR="000D6064">
        <w:rPr>
          <w:rFonts w:ascii="Century Gothic" w:hAnsi="Century Gothic"/>
          <w:sz w:val="20"/>
          <w:szCs w:val="20"/>
        </w:rPr>
        <w:t>15</w:t>
      </w:r>
      <w:r w:rsidR="00F159B1" w:rsidRPr="00D85972">
        <w:rPr>
          <w:rFonts w:ascii="Century Gothic" w:hAnsi="Century Gothic"/>
          <w:sz w:val="20"/>
          <w:szCs w:val="20"/>
        </w:rPr>
        <w:t xml:space="preserve"> de </w:t>
      </w:r>
      <w:r w:rsidR="000D6064">
        <w:rPr>
          <w:rFonts w:ascii="Century Gothic" w:hAnsi="Century Gothic"/>
          <w:sz w:val="20"/>
          <w:szCs w:val="20"/>
        </w:rPr>
        <w:t>julio</w:t>
      </w:r>
      <w:r w:rsidR="00D85972" w:rsidRPr="00D85972">
        <w:rPr>
          <w:rFonts w:ascii="Century Gothic" w:hAnsi="Century Gothic"/>
          <w:sz w:val="20"/>
          <w:szCs w:val="20"/>
        </w:rPr>
        <w:t>,</w:t>
      </w:r>
      <w:r w:rsidR="00F159B1" w:rsidRPr="00D85972">
        <w:rPr>
          <w:rFonts w:ascii="Century Gothic" w:hAnsi="Century Gothic"/>
          <w:sz w:val="20"/>
          <w:szCs w:val="20"/>
        </w:rPr>
        <w:t xml:space="preserve"> como se indica en la tabla anterior.</w:t>
      </w:r>
      <w:r w:rsidRPr="00D85972">
        <w:rPr>
          <w:rFonts w:ascii="Century Gothic" w:hAnsi="Century Gothic"/>
          <w:sz w:val="20"/>
          <w:szCs w:val="20"/>
        </w:rPr>
        <w:t xml:space="preserve"> </w:t>
      </w:r>
    </w:p>
    <w:p w:rsidR="000D6064" w:rsidRPr="000D6064" w:rsidRDefault="000D6064" w:rsidP="000D6064">
      <w:pPr>
        <w:pStyle w:val="Prrafodelista"/>
        <w:rPr>
          <w:rFonts w:ascii="Century Gothic" w:hAnsi="Century Gothic"/>
          <w:sz w:val="20"/>
          <w:szCs w:val="20"/>
        </w:rPr>
      </w:pPr>
    </w:p>
    <w:p w:rsidR="00D85972" w:rsidRPr="000D6064" w:rsidRDefault="000D6064" w:rsidP="000D6064">
      <w:pPr>
        <w:pStyle w:val="Prrafodelista"/>
        <w:numPr>
          <w:ilvl w:val="0"/>
          <w:numId w:val="1"/>
        </w:numPr>
        <w:spacing w:after="0" w:line="240" w:lineRule="auto"/>
        <w:ind w:left="426" w:hanging="2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la</w:t>
      </w:r>
      <w:r w:rsidRPr="00D85972">
        <w:rPr>
          <w:rFonts w:ascii="Century Gothic" w:hAnsi="Century Gothic"/>
          <w:sz w:val="20"/>
          <w:szCs w:val="20"/>
        </w:rPr>
        <w:t xml:space="preserve"> </w:t>
      </w:r>
      <w:r w:rsidRPr="00963B13">
        <w:rPr>
          <w:rFonts w:ascii="Century Gothic" w:hAnsi="Century Gothic"/>
          <w:b/>
          <w:sz w:val="20"/>
          <w:szCs w:val="20"/>
        </w:rPr>
        <w:t xml:space="preserve">modalidad </w:t>
      </w:r>
      <w:r>
        <w:rPr>
          <w:rFonts w:ascii="Century Gothic" w:hAnsi="Century Gothic"/>
          <w:b/>
          <w:sz w:val="20"/>
          <w:szCs w:val="20"/>
        </w:rPr>
        <w:t>C</w:t>
      </w:r>
      <w:r w:rsidRPr="000D606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En el caso de la modalidad</w:t>
      </w:r>
      <w:r w:rsidR="00D85972" w:rsidRPr="00D859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 tendrá</w:t>
      </w:r>
      <w:r w:rsidR="00D85972" w:rsidRPr="00D85972">
        <w:rPr>
          <w:rFonts w:ascii="Century Gothic" w:hAnsi="Century Gothic"/>
          <w:sz w:val="20"/>
          <w:szCs w:val="20"/>
        </w:rPr>
        <w:t xml:space="preserve"> que acreditar su situación</w:t>
      </w:r>
      <w:r w:rsidR="005B1E8B" w:rsidRPr="000D6064">
        <w:rPr>
          <w:rFonts w:ascii="Century Gothic" w:hAnsi="Century Gothic"/>
          <w:sz w:val="20"/>
          <w:szCs w:val="20"/>
        </w:rPr>
        <w:t xml:space="preserve"> de estudiante adjuntando </w:t>
      </w:r>
      <w:r w:rsidR="00963B13" w:rsidRPr="000D6064">
        <w:rPr>
          <w:rFonts w:ascii="Century Gothic" w:hAnsi="Century Gothic"/>
          <w:sz w:val="20"/>
          <w:szCs w:val="20"/>
        </w:rPr>
        <w:t xml:space="preserve">la matrícula del año en curso, o desempleado </w:t>
      </w:r>
      <w:r w:rsidRPr="000D6064">
        <w:rPr>
          <w:rFonts w:ascii="Century Gothic" w:hAnsi="Century Gothic"/>
          <w:sz w:val="20"/>
          <w:szCs w:val="20"/>
        </w:rPr>
        <w:t>acreditándo</w:t>
      </w:r>
      <w:r>
        <w:rPr>
          <w:rFonts w:ascii="Century Gothic" w:hAnsi="Century Gothic"/>
          <w:sz w:val="20"/>
          <w:szCs w:val="20"/>
        </w:rPr>
        <w:t>lo</w:t>
      </w:r>
      <w:r w:rsidR="00963B13" w:rsidRPr="000D6064">
        <w:rPr>
          <w:rFonts w:ascii="Century Gothic" w:hAnsi="Century Gothic"/>
          <w:sz w:val="20"/>
          <w:szCs w:val="20"/>
        </w:rPr>
        <w:t xml:space="preserve"> con la tarjeta de demandante de empleo.</w:t>
      </w:r>
    </w:p>
    <w:p w:rsidR="004B0E62" w:rsidRDefault="004B0E62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064" w:rsidRDefault="000D6064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064" w:rsidRDefault="000D6064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064" w:rsidRDefault="000D6064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064" w:rsidRDefault="000D6064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064" w:rsidRDefault="000D6064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B0E62" w:rsidRPr="00D85972" w:rsidRDefault="004B0E62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412F6" w:rsidRPr="00963B13" w:rsidRDefault="00D412F6" w:rsidP="00BB10B5">
      <w:pPr>
        <w:spacing w:after="0" w:line="240" w:lineRule="auto"/>
        <w:jc w:val="both"/>
        <w:rPr>
          <w:rFonts w:ascii="Century Gothic" w:hAnsi="Century Gothic"/>
          <w:b/>
        </w:rPr>
      </w:pPr>
    </w:p>
    <w:p w:rsidR="00A87D13" w:rsidRPr="00D255EB" w:rsidRDefault="00A87D13" w:rsidP="00D412F6">
      <w:pPr>
        <w:shd w:val="clear" w:color="auto" w:fill="ED7D31" w:themeFill="accent2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PASO 3. Cena de gala</w:t>
      </w:r>
    </w:p>
    <w:p w:rsidR="00A87D13" w:rsidRDefault="00A87D13" w:rsidP="00BB10B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87D13" w:rsidRDefault="00A87D13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87D13">
        <w:rPr>
          <w:rFonts w:ascii="Century Gothic" w:hAnsi="Century Gothic"/>
          <w:b/>
          <w:sz w:val="20"/>
          <w:szCs w:val="20"/>
        </w:rPr>
        <w:t>¿</w:t>
      </w:r>
      <w:r w:rsidR="00E479EE" w:rsidRPr="00A87D13">
        <w:rPr>
          <w:rFonts w:ascii="Century Gothic" w:hAnsi="Century Gothic"/>
          <w:b/>
          <w:sz w:val="20"/>
          <w:szCs w:val="20"/>
        </w:rPr>
        <w:t xml:space="preserve">Asistirá a la cena de gala del </w:t>
      </w:r>
      <w:r w:rsidR="000D6064">
        <w:rPr>
          <w:rFonts w:ascii="Century Gothic" w:hAnsi="Century Gothic"/>
          <w:b/>
          <w:sz w:val="20"/>
          <w:szCs w:val="20"/>
        </w:rPr>
        <w:t>9</w:t>
      </w:r>
      <w:r w:rsidR="00E479EE" w:rsidRPr="00A87D13">
        <w:rPr>
          <w:rFonts w:ascii="Century Gothic" w:hAnsi="Century Gothic"/>
          <w:b/>
          <w:sz w:val="20"/>
          <w:szCs w:val="20"/>
        </w:rPr>
        <w:t xml:space="preserve"> de </w:t>
      </w:r>
      <w:r w:rsidR="000D6064">
        <w:rPr>
          <w:rFonts w:ascii="Century Gothic" w:hAnsi="Century Gothic"/>
          <w:b/>
          <w:sz w:val="20"/>
          <w:szCs w:val="20"/>
        </w:rPr>
        <w:t>noviembre</w:t>
      </w:r>
      <w:r w:rsidRPr="00A87D13">
        <w:rPr>
          <w:rFonts w:ascii="Century Gothic" w:hAnsi="Century Gothic"/>
          <w:b/>
          <w:sz w:val="20"/>
          <w:szCs w:val="20"/>
        </w:rPr>
        <w:t xml:space="preserve"> (</w:t>
      </w:r>
      <w:r w:rsidR="000D6064">
        <w:rPr>
          <w:rFonts w:ascii="Century Gothic" w:hAnsi="Century Gothic"/>
          <w:b/>
          <w:sz w:val="20"/>
          <w:szCs w:val="20"/>
        </w:rPr>
        <w:t>45</w:t>
      </w:r>
      <w:r w:rsidRPr="00A87D13">
        <w:rPr>
          <w:rFonts w:ascii="Century Gothic" w:hAnsi="Century Gothic"/>
          <w:b/>
          <w:sz w:val="20"/>
          <w:szCs w:val="20"/>
        </w:rPr>
        <w:t xml:space="preserve"> €)</w:t>
      </w:r>
      <w:r w:rsidR="00E479EE" w:rsidRPr="00A87D13">
        <w:rPr>
          <w:rFonts w:ascii="Century Gothic" w:hAnsi="Century Gothic"/>
          <w:b/>
          <w:sz w:val="20"/>
          <w:szCs w:val="20"/>
        </w:rPr>
        <w:t>?</w:t>
      </w:r>
      <w:r>
        <w:rPr>
          <w:rFonts w:ascii="Century Gothic" w:hAnsi="Century Gothic"/>
          <w:b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1508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79EE" w:rsidRPr="00E479EE">
        <w:rPr>
          <w:rFonts w:ascii="Century Gothic" w:hAnsi="Century Gothic"/>
          <w:sz w:val="20"/>
          <w:szCs w:val="20"/>
        </w:rPr>
        <w:t xml:space="preserve"> </w:t>
      </w:r>
      <w:r w:rsidR="00E479EE">
        <w:rPr>
          <w:rFonts w:ascii="Century Gothic" w:hAnsi="Century Gothic"/>
          <w:sz w:val="20"/>
          <w:szCs w:val="20"/>
        </w:rPr>
        <w:t xml:space="preserve">Sí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0093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E479EE">
        <w:rPr>
          <w:rFonts w:ascii="Century Gothic" w:hAnsi="Century Gothic"/>
          <w:sz w:val="20"/>
          <w:szCs w:val="20"/>
        </w:rPr>
        <w:t>No</w:t>
      </w:r>
    </w:p>
    <w:p w:rsidR="00A87D13" w:rsidRDefault="00A87D13" w:rsidP="00BB10B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412F6" w:rsidRDefault="00D412F6" w:rsidP="00BB10B5">
      <w:pPr>
        <w:spacing w:after="0" w:line="240" w:lineRule="auto"/>
        <w:jc w:val="both"/>
        <w:rPr>
          <w:rFonts w:ascii="Century Gothic" w:hAnsi="Century Gothic"/>
          <w:b/>
        </w:rPr>
      </w:pPr>
    </w:p>
    <w:p w:rsidR="00E479EE" w:rsidRDefault="00A87D13" w:rsidP="00D412F6">
      <w:pPr>
        <w:shd w:val="clear" w:color="auto" w:fill="ED7D31" w:themeFill="accent2"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PASO 4</w:t>
      </w:r>
      <w:r w:rsidR="00E479EE">
        <w:rPr>
          <w:rFonts w:ascii="Century Gothic" w:hAnsi="Century Gothic"/>
          <w:b/>
        </w:rPr>
        <w:t>. Efectuar el pago de la inscripción:</w:t>
      </w:r>
    </w:p>
    <w:p w:rsidR="00BB10B5" w:rsidRDefault="00BB10B5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D6064" w:rsidRPr="0057355D" w:rsidRDefault="000D6064" w:rsidP="000D60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7355D">
        <w:rPr>
          <w:rFonts w:ascii="Century Gothic" w:hAnsi="Century Gothic"/>
          <w:sz w:val="20"/>
          <w:szCs w:val="20"/>
        </w:rPr>
        <w:t>Recibirá desde la Secretaría de</w:t>
      </w:r>
      <w:r>
        <w:rPr>
          <w:rFonts w:ascii="Century Gothic" w:hAnsi="Century Gothic"/>
          <w:sz w:val="20"/>
          <w:szCs w:val="20"/>
        </w:rPr>
        <w:t xml:space="preserve">l </w:t>
      </w:r>
      <w:r w:rsidRPr="000D6064">
        <w:rPr>
          <w:rFonts w:ascii="Century Gothic" w:hAnsi="Century Gothic"/>
          <w:i/>
          <w:sz w:val="20"/>
          <w:szCs w:val="20"/>
        </w:rPr>
        <w:t xml:space="preserve">XXX </w:t>
      </w:r>
      <w:r w:rsidRPr="000D6064">
        <w:rPr>
          <w:rFonts w:ascii="Century Gothic" w:hAnsi="Century Gothic" w:cs="Arial"/>
          <w:bCs/>
          <w:i/>
          <w:iCs/>
          <w:sz w:val="20"/>
          <w:szCs w:val="20"/>
        </w:rPr>
        <w:t xml:space="preserve">Seminario </w:t>
      </w:r>
      <w:r w:rsidRPr="000D6064">
        <w:rPr>
          <w:rFonts w:ascii="Century Gothic" w:hAnsi="Century Gothic" w:cs="Arial"/>
          <w:bCs/>
          <w:i/>
          <w:iCs/>
          <w:sz w:val="20"/>
          <w:szCs w:val="20"/>
        </w:rPr>
        <w:t xml:space="preserve">de </w:t>
      </w:r>
      <w:r w:rsidRPr="000D6064">
        <w:rPr>
          <w:rFonts w:ascii="Century Gothic" w:hAnsi="Century Gothic" w:cs="Arial"/>
          <w:bCs/>
          <w:i/>
          <w:iCs/>
          <w:sz w:val="20"/>
          <w:szCs w:val="20"/>
        </w:rPr>
        <w:t>Pedagogía Social</w:t>
      </w:r>
      <w:r w:rsidRPr="000D6064">
        <w:rPr>
          <w:rFonts w:ascii="Century Gothic" w:hAnsi="Century Gothic"/>
          <w:i/>
          <w:sz w:val="20"/>
          <w:szCs w:val="20"/>
        </w:rPr>
        <w:t xml:space="preserve"> </w:t>
      </w:r>
      <w:r w:rsidRPr="000D6064">
        <w:rPr>
          <w:rFonts w:ascii="Century Gothic" w:hAnsi="Century Gothic"/>
          <w:i/>
          <w:sz w:val="20"/>
          <w:szCs w:val="20"/>
        </w:rPr>
        <w:t>2017</w:t>
      </w:r>
      <w:r>
        <w:rPr>
          <w:rFonts w:ascii="Century Gothic" w:hAnsi="Century Gothic"/>
          <w:sz w:val="20"/>
          <w:szCs w:val="20"/>
        </w:rPr>
        <w:t xml:space="preserve"> un</w:t>
      </w:r>
      <w:r w:rsidRPr="0057355D">
        <w:rPr>
          <w:rFonts w:ascii="Century Gothic" w:hAnsi="Century Gothic"/>
          <w:sz w:val="20"/>
          <w:szCs w:val="20"/>
        </w:rPr>
        <w:t xml:space="preserve"> correo confirmando la recepción de la documentación</w:t>
      </w:r>
      <w:r>
        <w:rPr>
          <w:rFonts w:ascii="Century Gothic" w:hAnsi="Century Gothic"/>
          <w:sz w:val="20"/>
          <w:szCs w:val="20"/>
        </w:rPr>
        <w:t xml:space="preserve"> (hoja inscripción, documentación acreditativa de la modalidad escogida)</w:t>
      </w:r>
      <w:r w:rsidRPr="0057355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</w:t>
      </w:r>
      <w:r w:rsidRPr="0057355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indicándole la forma de efectuar el pago de la </w:t>
      </w:r>
      <w:r w:rsidRPr="0057355D">
        <w:rPr>
          <w:rFonts w:ascii="Century Gothic" w:hAnsi="Century Gothic"/>
          <w:sz w:val="20"/>
          <w:szCs w:val="20"/>
        </w:rPr>
        <w:t>inscripción.</w:t>
      </w:r>
    </w:p>
    <w:p w:rsidR="00A87D13" w:rsidRDefault="00A87D13" w:rsidP="00BB10B5">
      <w:pPr>
        <w:pStyle w:val="NormalWeb"/>
        <w:spacing w:before="0" w:beforeAutospacing="0" w:after="0" w:afterAutospacing="0"/>
        <w:ind w:left="142" w:hanging="142"/>
        <w:jc w:val="both"/>
        <w:rPr>
          <w:rFonts w:ascii="Century Gothic" w:hAnsi="Century Gothic"/>
          <w:sz w:val="20"/>
          <w:szCs w:val="20"/>
        </w:rPr>
      </w:pPr>
    </w:p>
    <w:p w:rsidR="00BB10B5" w:rsidRDefault="00BB10B5" w:rsidP="00BB10B5">
      <w:pPr>
        <w:spacing w:after="0" w:line="240" w:lineRule="auto"/>
        <w:jc w:val="both"/>
        <w:rPr>
          <w:rFonts w:ascii="Century Gothic" w:hAnsi="Century Gothic"/>
          <w:b/>
        </w:rPr>
      </w:pPr>
    </w:p>
    <w:p w:rsidR="00E479EE" w:rsidRDefault="00E479EE" w:rsidP="00D412F6">
      <w:pPr>
        <w:shd w:val="clear" w:color="auto" w:fill="ED7D31" w:themeFill="accent2"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PASO </w:t>
      </w:r>
      <w:r w:rsidR="00BB10B5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 xml:space="preserve">. </w:t>
      </w:r>
      <w:r w:rsidR="00A87D13">
        <w:rPr>
          <w:rFonts w:ascii="Century Gothic" w:hAnsi="Century Gothic"/>
          <w:b/>
        </w:rPr>
        <w:t>Guarde la ficha de inscripción en su ordenador</w:t>
      </w:r>
    </w:p>
    <w:p w:rsidR="00A87D13" w:rsidRDefault="00A87D13" w:rsidP="00BB10B5">
      <w:pPr>
        <w:spacing w:after="0" w:line="240" w:lineRule="auto"/>
        <w:jc w:val="both"/>
        <w:rPr>
          <w:rFonts w:ascii="Century Gothic" w:hAnsi="Century Gothic"/>
          <w:b/>
        </w:rPr>
      </w:pPr>
    </w:p>
    <w:p w:rsidR="00D412F6" w:rsidRDefault="00D412F6" w:rsidP="00BB10B5">
      <w:pPr>
        <w:spacing w:after="0" w:line="240" w:lineRule="auto"/>
        <w:jc w:val="both"/>
        <w:rPr>
          <w:rFonts w:ascii="Century Gothic" w:hAnsi="Century Gothic"/>
          <w:b/>
        </w:rPr>
      </w:pPr>
    </w:p>
    <w:p w:rsidR="00A87D13" w:rsidRDefault="00A87D13" w:rsidP="00D412F6">
      <w:pPr>
        <w:shd w:val="clear" w:color="auto" w:fill="ED7D31" w:themeFill="accent2"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PASO </w:t>
      </w:r>
      <w:r w:rsidR="00BB10B5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. Envíe su inscripción</w:t>
      </w:r>
    </w:p>
    <w:p w:rsidR="00BB10B5" w:rsidRDefault="00BB10B5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A87D13" w:rsidRDefault="00E479EE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E479EE">
        <w:rPr>
          <w:rFonts w:ascii="Century Gothic" w:hAnsi="Century Gothic" w:cs="Arial"/>
          <w:sz w:val="20"/>
          <w:szCs w:val="20"/>
        </w:rPr>
        <w:t>Mande a</w:t>
      </w:r>
      <w:r w:rsidRPr="00A87D13">
        <w:rPr>
          <w:rFonts w:ascii="Century Gothic" w:hAnsi="Century Gothic" w:cs="Arial"/>
          <w:color w:val="C00000"/>
          <w:sz w:val="20"/>
          <w:szCs w:val="20"/>
        </w:rPr>
        <w:t xml:space="preserve"> </w:t>
      </w:r>
      <w:hyperlink r:id="rId9" w:history="1">
        <w:r w:rsidR="00D412F6">
          <w:rPr>
            <w:rStyle w:val="Hipervnculo"/>
            <w:rFonts w:ascii="Arial" w:hAnsi="Arial" w:cs="Arial"/>
            <w:b/>
            <w:bCs/>
            <w:color w:val="993333"/>
          </w:rPr>
          <w:t>seminariopedsoc2017@gmail.com</w:t>
        </w:r>
      </w:hyperlink>
      <w:r w:rsidRPr="00E479EE">
        <w:rPr>
          <w:rFonts w:ascii="Century Gothic" w:hAnsi="Century Gothic"/>
        </w:rPr>
        <w:t xml:space="preserve"> </w:t>
      </w:r>
      <w:r w:rsidRPr="00E479EE">
        <w:rPr>
          <w:rFonts w:ascii="Century Gothic" w:hAnsi="Century Gothic" w:cs="Arial"/>
          <w:sz w:val="20"/>
          <w:szCs w:val="20"/>
        </w:rPr>
        <w:t>un correo adjuntando</w:t>
      </w:r>
      <w:r w:rsidR="00F4167F">
        <w:rPr>
          <w:rFonts w:ascii="Century Gothic" w:hAnsi="Century Gothic" w:cs="Arial"/>
          <w:sz w:val="20"/>
          <w:szCs w:val="20"/>
        </w:rPr>
        <w:t xml:space="preserve"> los siguientes documentos</w:t>
      </w:r>
      <w:r w:rsidR="00A87D13">
        <w:rPr>
          <w:rFonts w:ascii="Century Gothic" w:hAnsi="Century Gothic" w:cs="Arial"/>
          <w:sz w:val="20"/>
          <w:szCs w:val="20"/>
        </w:rPr>
        <w:t>:</w:t>
      </w:r>
    </w:p>
    <w:p w:rsidR="00BB10B5" w:rsidRDefault="00BB10B5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A87D13" w:rsidRPr="00BB10B5" w:rsidRDefault="00BB10B5" w:rsidP="00BB10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A87D13" w:rsidRPr="00E479EE">
        <w:rPr>
          <w:rFonts w:ascii="Century Gothic" w:hAnsi="Century Gothic" w:cs="Arial"/>
          <w:sz w:val="20"/>
          <w:szCs w:val="20"/>
        </w:rPr>
        <w:t xml:space="preserve">a </w:t>
      </w:r>
      <w:r w:rsidR="00A87D13" w:rsidRPr="00E479EE">
        <w:rPr>
          <w:rFonts w:ascii="Century Gothic" w:hAnsi="Century Gothic" w:cs="Arial"/>
          <w:b/>
          <w:bCs/>
          <w:sz w:val="20"/>
          <w:szCs w:val="20"/>
        </w:rPr>
        <w:t>hoja de inscripción</w:t>
      </w:r>
      <w:r w:rsidR="00A87D13" w:rsidRPr="00E479EE">
        <w:rPr>
          <w:rFonts w:ascii="Century Gothic" w:hAnsi="Century Gothic" w:cs="Arial"/>
          <w:sz w:val="20"/>
          <w:szCs w:val="20"/>
        </w:rPr>
        <w:t xml:space="preserve"> debidamente cumplimentada</w:t>
      </w:r>
    </w:p>
    <w:p w:rsidR="00E479EE" w:rsidRPr="000D6064" w:rsidRDefault="00BB10B5" w:rsidP="000D606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BB10B5">
        <w:rPr>
          <w:rFonts w:ascii="Century Gothic" w:hAnsi="Century Gothic" w:cs="Arial"/>
          <w:sz w:val="20"/>
          <w:szCs w:val="20"/>
        </w:rPr>
        <w:t xml:space="preserve">Aquellos </w:t>
      </w:r>
      <w:r w:rsidRPr="00BB10B5">
        <w:rPr>
          <w:rFonts w:ascii="Century Gothic" w:hAnsi="Century Gothic" w:cs="Arial"/>
          <w:b/>
          <w:sz w:val="20"/>
          <w:szCs w:val="20"/>
        </w:rPr>
        <w:t>documentos acreditativos</w:t>
      </w:r>
      <w:r>
        <w:rPr>
          <w:rFonts w:ascii="Century Gothic" w:hAnsi="Century Gothic" w:cs="Arial"/>
          <w:sz w:val="20"/>
          <w:szCs w:val="20"/>
        </w:rPr>
        <w:t xml:space="preserve"> relacionados con la modalidad elegida</w:t>
      </w:r>
    </w:p>
    <w:p w:rsidR="00BB10B5" w:rsidRDefault="00BB10B5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E479EE" w:rsidRDefault="00E479EE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E479EE">
        <w:rPr>
          <w:rFonts w:ascii="Century Gothic" w:hAnsi="Century Gothic" w:cs="Arial"/>
          <w:sz w:val="20"/>
          <w:szCs w:val="20"/>
        </w:rPr>
        <w:t xml:space="preserve">Indique además en el asunto del correo: </w:t>
      </w:r>
      <w:r w:rsidRPr="00E479EE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"Inscripción a </w:t>
      </w:r>
      <w:r w:rsidR="00D412F6">
        <w:rPr>
          <w:rFonts w:ascii="Century Gothic" w:hAnsi="Century Gothic" w:cs="Arial"/>
          <w:b/>
          <w:bCs/>
          <w:i/>
          <w:iCs/>
          <w:sz w:val="20"/>
          <w:szCs w:val="20"/>
        </w:rPr>
        <w:t>XXX Seminario PedSoc</w:t>
      </w:r>
      <w:r w:rsidR="00D412F6" w:rsidRPr="00E479EE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="00D412F6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2017 </w:t>
      </w:r>
      <w:r w:rsidRPr="00E479EE">
        <w:rPr>
          <w:rFonts w:ascii="Century Gothic" w:hAnsi="Century Gothic" w:cs="Arial"/>
          <w:b/>
          <w:bCs/>
          <w:i/>
          <w:iCs/>
          <w:sz w:val="20"/>
          <w:szCs w:val="20"/>
        </w:rPr>
        <w:t>MODALIDAD (Poner la letra correspondiente) Nombre/s y apellido/s"</w:t>
      </w:r>
    </w:p>
    <w:p w:rsidR="00BB10B5" w:rsidRDefault="00BB10B5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</w:p>
    <w:p w:rsidR="00D412F6" w:rsidRDefault="00D412F6" w:rsidP="00BB10B5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</w:p>
    <w:p w:rsidR="001C78A2" w:rsidRPr="00E479EE" w:rsidRDefault="001C78A2" w:rsidP="00BB10B5">
      <w:pPr>
        <w:spacing w:after="0" w:line="240" w:lineRule="auto"/>
        <w:jc w:val="both"/>
        <w:rPr>
          <w:rFonts w:ascii="Century Gothic" w:hAnsi="Century Gothic"/>
        </w:rPr>
      </w:pPr>
    </w:p>
    <w:p w:rsidR="000D6064" w:rsidRPr="0057355D" w:rsidRDefault="000D60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0D6064" w:rsidRPr="0057355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64" w:rsidRDefault="00401D64" w:rsidP="001C78A2">
      <w:pPr>
        <w:spacing w:after="0" w:line="240" w:lineRule="auto"/>
      </w:pPr>
      <w:r>
        <w:separator/>
      </w:r>
    </w:p>
  </w:endnote>
  <w:endnote w:type="continuationSeparator" w:id="0">
    <w:p w:rsidR="00401D64" w:rsidRDefault="00401D64" w:rsidP="001C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  <w:szCs w:val="20"/>
      </w:rPr>
      <w:id w:val="-244347724"/>
      <w:docPartObj>
        <w:docPartGallery w:val="Page Numbers (Bottom of Page)"/>
        <w:docPartUnique/>
      </w:docPartObj>
    </w:sdtPr>
    <w:sdtEndPr/>
    <w:sdtContent>
      <w:p w:rsidR="00BB10B5" w:rsidRPr="00BB10B5" w:rsidRDefault="00BB10B5" w:rsidP="00BB10B5">
        <w:pPr>
          <w:spacing w:after="0" w:line="240" w:lineRule="auto"/>
          <w:jc w:val="center"/>
          <w:rPr>
            <w:rFonts w:ascii="Century Gothic" w:hAnsi="Century Gothic"/>
            <w:sz w:val="20"/>
            <w:szCs w:val="20"/>
          </w:rPr>
        </w:pPr>
        <w:r w:rsidRPr="00BB10B5">
          <w:rPr>
            <w:rFonts w:ascii="Century Gothic" w:hAnsi="Century Gothic"/>
            <w:sz w:val="20"/>
            <w:szCs w:val="20"/>
          </w:rPr>
          <w:fldChar w:fldCharType="begin"/>
        </w:r>
        <w:r w:rsidRPr="00BB10B5">
          <w:rPr>
            <w:rFonts w:ascii="Century Gothic" w:hAnsi="Century Gothic"/>
            <w:sz w:val="20"/>
            <w:szCs w:val="20"/>
          </w:rPr>
          <w:instrText>PAGE   \* MERGEFORMAT</w:instrText>
        </w:r>
        <w:r w:rsidRPr="00BB10B5">
          <w:rPr>
            <w:rFonts w:ascii="Century Gothic" w:hAnsi="Century Gothic"/>
            <w:sz w:val="20"/>
            <w:szCs w:val="20"/>
          </w:rPr>
          <w:fldChar w:fldCharType="separate"/>
        </w:r>
        <w:r w:rsidR="00A813BC">
          <w:rPr>
            <w:rFonts w:ascii="Century Gothic" w:hAnsi="Century Gothic"/>
            <w:noProof/>
            <w:sz w:val="20"/>
            <w:szCs w:val="20"/>
          </w:rPr>
          <w:t>2</w:t>
        </w:r>
        <w:r w:rsidRPr="00BB10B5">
          <w:rPr>
            <w:rFonts w:ascii="Century Gothic" w:hAnsi="Century Gothic"/>
            <w:sz w:val="20"/>
            <w:szCs w:val="20"/>
          </w:rPr>
          <w:fldChar w:fldCharType="end"/>
        </w:r>
        <w:r w:rsidRPr="00BB10B5">
          <w:rPr>
            <w:rFonts w:ascii="Century Gothic" w:hAnsi="Century Gothic"/>
            <w:sz w:val="20"/>
            <w:szCs w:val="20"/>
          </w:rPr>
          <w:t xml:space="preserve"> </w:t>
        </w:r>
        <w:r w:rsidRPr="00BB10B5">
          <w:rPr>
            <w:rFonts w:ascii="Century Gothic" w:hAnsi="Century Gothic"/>
            <w:sz w:val="20"/>
            <w:szCs w:val="20"/>
          </w:rPr>
          <w:tab/>
        </w:r>
        <w:r w:rsidRPr="00BB10B5">
          <w:rPr>
            <w:rFonts w:ascii="Century Gothic" w:hAnsi="Century Gothic"/>
            <w:sz w:val="20"/>
            <w:szCs w:val="20"/>
          </w:rPr>
          <w:tab/>
        </w:r>
        <w:r w:rsidRPr="00BB10B5"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 w:rsidRPr="00BB10B5">
          <w:rPr>
            <w:rFonts w:ascii="Century Gothic" w:hAnsi="Century Gothic"/>
            <w:sz w:val="20"/>
            <w:szCs w:val="20"/>
          </w:rPr>
          <w:t xml:space="preserve">Secretaría </w:t>
        </w:r>
        <w:r w:rsidR="00D412F6">
          <w:rPr>
            <w:rFonts w:ascii="Century Gothic" w:hAnsi="Century Gothic"/>
            <w:sz w:val="20"/>
            <w:szCs w:val="20"/>
          </w:rPr>
          <w:t xml:space="preserve">del </w:t>
        </w:r>
        <w:r w:rsidR="00D412F6" w:rsidRPr="000D6064">
          <w:rPr>
            <w:rFonts w:ascii="Century Gothic" w:hAnsi="Century Gothic"/>
            <w:i/>
            <w:sz w:val="20"/>
            <w:szCs w:val="20"/>
          </w:rPr>
          <w:t>XXX Seminario de Pedagogía Social</w:t>
        </w:r>
        <w:r w:rsidR="00D412F6">
          <w:rPr>
            <w:rFonts w:ascii="Century Gothic" w:hAnsi="Century Gothic"/>
            <w:sz w:val="20"/>
            <w:szCs w:val="20"/>
          </w:rPr>
          <w:t>.</w:t>
        </w:r>
        <w:r w:rsidRPr="00BB10B5">
          <w:rPr>
            <w:rFonts w:ascii="Century Gothic" w:hAnsi="Century Gothic"/>
            <w:sz w:val="20"/>
            <w:szCs w:val="20"/>
          </w:rPr>
          <w:t xml:space="preserve">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64" w:rsidRDefault="00401D64" w:rsidP="001C78A2">
      <w:pPr>
        <w:spacing w:after="0" w:line="240" w:lineRule="auto"/>
      </w:pPr>
      <w:r>
        <w:separator/>
      </w:r>
    </w:p>
  </w:footnote>
  <w:footnote w:type="continuationSeparator" w:id="0">
    <w:p w:rsidR="00401D64" w:rsidRDefault="00401D64" w:rsidP="001C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EE" w:rsidRDefault="004B0E62" w:rsidP="004B0E6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09BC5BC" wp14:editId="12FD80BC">
          <wp:extent cx="4781550" cy="101827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988" cy="101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2F6" w:rsidRDefault="00D412F6" w:rsidP="004B0E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7EF9"/>
    <w:multiLevelType w:val="hybridMultilevel"/>
    <w:tmpl w:val="35DED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2A83"/>
    <w:multiLevelType w:val="hybridMultilevel"/>
    <w:tmpl w:val="1F6CB20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BA6E10"/>
    <w:multiLevelType w:val="hybridMultilevel"/>
    <w:tmpl w:val="7DC21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55A92"/>
    <w:multiLevelType w:val="hybridMultilevel"/>
    <w:tmpl w:val="355EB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A67"/>
    <w:multiLevelType w:val="hybridMultilevel"/>
    <w:tmpl w:val="68BC90B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Yk0pcMT1VS5M2jpsUrCM4l2lRCE=" w:salt="88Ed8slVGA7baltdPyZR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2"/>
    <w:rsid w:val="000D6064"/>
    <w:rsid w:val="00195F18"/>
    <w:rsid w:val="001C78A2"/>
    <w:rsid w:val="003F5DB8"/>
    <w:rsid w:val="00401D64"/>
    <w:rsid w:val="00456230"/>
    <w:rsid w:val="00485F43"/>
    <w:rsid w:val="004B0E62"/>
    <w:rsid w:val="004F277C"/>
    <w:rsid w:val="0057355D"/>
    <w:rsid w:val="005B1E8B"/>
    <w:rsid w:val="005B5054"/>
    <w:rsid w:val="0061116E"/>
    <w:rsid w:val="007578C0"/>
    <w:rsid w:val="00963B13"/>
    <w:rsid w:val="00A813BC"/>
    <w:rsid w:val="00A87D13"/>
    <w:rsid w:val="00BB10B5"/>
    <w:rsid w:val="00C65AEC"/>
    <w:rsid w:val="00C9146A"/>
    <w:rsid w:val="00D255EB"/>
    <w:rsid w:val="00D412F6"/>
    <w:rsid w:val="00D84FC3"/>
    <w:rsid w:val="00D85972"/>
    <w:rsid w:val="00E479EE"/>
    <w:rsid w:val="00F159B1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8A2"/>
  </w:style>
  <w:style w:type="paragraph" w:styleId="Piedepgina">
    <w:name w:val="footer"/>
    <w:basedOn w:val="Normal"/>
    <w:link w:val="PiedepginaCar"/>
    <w:uiPriority w:val="99"/>
    <w:unhideWhenUsed/>
    <w:rsid w:val="001C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8A2"/>
  </w:style>
  <w:style w:type="table" w:styleId="Tablaconcuadrcula">
    <w:name w:val="Table Grid"/>
    <w:basedOn w:val="Tablanormal"/>
    <w:uiPriority w:val="39"/>
    <w:rsid w:val="001C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255EB"/>
    <w:rPr>
      <w:color w:val="808080"/>
    </w:rPr>
  </w:style>
  <w:style w:type="paragraph" w:styleId="Prrafodelista">
    <w:name w:val="List Paragraph"/>
    <w:basedOn w:val="Normal"/>
    <w:uiPriority w:val="34"/>
    <w:qFormat/>
    <w:rsid w:val="00D25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79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8A2"/>
  </w:style>
  <w:style w:type="paragraph" w:styleId="Piedepgina">
    <w:name w:val="footer"/>
    <w:basedOn w:val="Normal"/>
    <w:link w:val="PiedepginaCar"/>
    <w:uiPriority w:val="99"/>
    <w:unhideWhenUsed/>
    <w:rsid w:val="001C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8A2"/>
  </w:style>
  <w:style w:type="table" w:styleId="Tablaconcuadrcula">
    <w:name w:val="Table Grid"/>
    <w:basedOn w:val="Tablanormal"/>
    <w:uiPriority w:val="39"/>
    <w:rsid w:val="001C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255EB"/>
    <w:rPr>
      <w:color w:val="808080"/>
    </w:rPr>
  </w:style>
  <w:style w:type="paragraph" w:styleId="Prrafodelista">
    <w:name w:val="List Paragraph"/>
    <w:basedOn w:val="Normal"/>
    <w:uiPriority w:val="34"/>
    <w:qFormat/>
    <w:rsid w:val="00D25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79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minariopedsoc2017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seminariopedsoc2017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240E32360494CA5A02FEC1A87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3613-262F-4AC1-BC1C-AC3BA768CB18}"/>
      </w:docPartPr>
      <w:docPartBody>
        <w:p w:rsidR="003E15E6" w:rsidRDefault="00780AC1" w:rsidP="00780AC1">
          <w:pPr>
            <w:pStyle w:val="DEF240E32360494CA5A02FEC1A8745DA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D39E8DDCC64D39A5EE0B7C0013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40B2-2702-47AB-AC54-4C85730CC731}"/>
      </w:docPartPr>
      <w:docPartBody>
        <w:p w:rsidR="003E15E6" w:rsidRDefault="00780AC1" w:rsidP="00780AC1">
          <w:pPr>
            <w:pStyle w:val="09D39E8DDCC64D39A5EE0B7C0013091C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E47CC2700E406785050D3135B1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547-2088-466A-99CE-32D35FA31E74}"/>
      </w:docPartPr>
      <w:docPartBody>
        <w:p w:rsidR="003E15E6" w:rsidRDefault="00780AC1" w:rsidP="00780AC1">
          <w:pPr>
            <w:pStyle w:val="B8E47CC2700E406785050D3135B138A5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4D5430418A4651A8C743635423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C2E0-956A-4850-B5AF-3D516A352F5B}"/>
      </w:docPartPr>
      <w:docPartBody>
        <w:p w:rsidR="003E15E6" w:rsidRDefault="00780AC1" w:rsidP="00780AC1">
          <w:pPr>
            <w:pStyle w:val="CB4D5430418A4651A8C743635423C1D6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7C40C1C98499BBACC85DED39A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CF3-5F07-4585-827E-EA6420C6F9DE}"/>
      </w:docPartPr>
      <w:docPartBody>
        <w:p w:rsidR="003E15E6" w:rsidRDefault="00780AC1" w:rsidP="00780AC1">
          <w:pPr>
            <w:pStyle w:val="3537C40C1C98499BBACC85DED39AB003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86CB7877894919903E8AD620AB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1617-150E-45B3-A033-3445AA125B6B}"/>
      </w:docPartPr>
      <w:docPartBody>
        <w:p w:rsidR="003E15E6" w:rsidRDefault="00780AC1" w:rsidP="00780AC1">
          <w:pPr>
            <w:pStyle w:val="5886CB7877894919903E8AD620AB1F6F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190CF99CF54C0E8EF75212320B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8F82-3E6D-4DF0-95E6-4927A3637502}"/>
      </w:docPartPr>
      <w:docPartBody>
        <w:p w:rsidR="003E15E6" w:rsidRDefault="00780AC1" w:rsidP="00780AC1">
          <w:pPr>
            <w:pStyle w:val="B3190CF99CF54C0E8EF75212320B966D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3C64DEC3C64799A10514A9F2BF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E0FB-CFC5-4DF6-B26B-5F05CE71DDDC}"/>
      </w:docPartPr>
      <w:docPartBody>
        <w:p w:rsidR="003E15E6" w:rsidRDefault="00780AC1" w:rsidP="00780AC1">
          <w:pPr>
            <w:pStyle w:val="073C64DEC3C64799A10514A9F2BF5829"/>
          </w:pPr>
          <w:r w:rsidRPr="008723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2"/>
    <w:rsid w:val="0030100D"/>
    <w:rsid w:val="003064BF"/>
    <w:rsid w:val="003E15E6"/>
    <w:rsid w:val="004735D8"/>
    <w:rsid w:val="0052039A"/>
    <w:rsid w:val="00735514"/>
    <w:rsid w:val="00780AC1"/>
    <w:rsid w:val="00AC10B2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AC1"/>
    <w:rPr>
      <w:color w:val="808080"/>
    </w:rPr>
  </w:style>
  <w:style w:type="paragraph" w:customStyle="1" w:styleId="BC69FC5D351B4662B76BBB5A983B322B">
    <w:name w:val="BC69FC5D351B4662B76BBB5A983B322B"/>
    <w:rsid w:val="00AC10B2"/>
    <w:rPr>
      <w:rFonts w:eastAsiaTheme="minorHAnsi"/>
      <w:lang w:eastAsia="en-US"/>
    </w:rPr>
  </w:style>
  <w:style w:type="paragraph" w:customStyle="1" w:styleId="0ADEC1C9AB794B2895FEE1696CF7C993">
    <w:name w:val="0ADEC1C9AB794B2895FEE1696CF7C993"/>
    <w:rsid w:val="00AC10B2"/>
  </w:style>
  <w:style w:type="paragraph" w:customStyle="1" w:styleId="2CD88D767FE54B10A574BDA66A77A233">
    <w:name w:val="2CD88D767FE54B10A574BDA66A77A233"/>
    <w:rsid w:val="00AC10B2"/>
  </w:style>
  <w:style w:type="paragraph" w:customStyle="1" w:styleId="70346BD44B184D50A7702E2EC12CB195">
    <w:name w:val="70346BD44B184D50A7702E2EC12CB195"/>
    <w:rsid w:val="00AC10B2"/>
  </w:style>
  <w:style w:type="paragraph" w:customStyle="1" w:styleId="2FF65B6CF33940B493E011B4F44B9AF8">
    <w:name w:val="2FF65B6CF33940B493E011B4F44B9AF8"/>
    <w:rsid w:val="00AC10B2"/>
  </w:style>
  <w:style w:type="paragraph" w:customStyle="1" w:styleId="27C4D25EAAF74D4280D23950F32E8F92">
    <w:name w:val="27C4D25EAAF74D4280D23950F32E8F92"/>
    <w:rsid w:val="00AC10B2"/>
  </w:style>
  <w:style w:type="paragraph" w:customStyle="1" w:styleId="4FBB617510B84B8CB271021BBCEF7910">
    <w:name w:val="4FBB617510B84B8CB271021BBCEF7910"/>
    <w:rsid w:val="00AC10B2"/>
  </w:style>
  <w:style w:type="paragraph" w:customStyle="1" w:styleId="F116043F3033429CA44FE8DC428F47D1">
    <w:name w:val="F116043F3033429CA44FE8DC428F47D1"/>
    <w:rsid w:val="00AC10B2"/>
  </w:style>
  <w:style w:type="paragraph" w:customStyle="1" w:styleId="703798CD8C1043CE9B18D7531E2B58A7">
    <w:name w:val="703798CD8C1043CE9B18D7531E2B58A7"/>
    <w:rsid w:val="00AC10B2"/>
  </w:style>
  <w:style w:type="paragraph" w:customStyle="1" w:styleId="EB56F30E3A9C4BE09CD82C11B920E7E7">
    <w:name w:val="EB56F30E3A9C4BE09CD82C11B920E7E7"/>
    <w:rsid w:val="00AC10B2"/>
  </w:style>
  <w:style w:type="paragraph" w:customStyle="1" w:styleId="5A1CD3BB777947E78F0DAA554CABC40D">
    <w:name w:val="5A1CD3BB777947E78F0DAA554CABC40D"/>
    <w:rsid w:val="0030100D"/>
  </w:style>
  <w:style w:type="paragraph" w:customStyle="1" w:styleId="BD90546A2C5E4FF1AE96EE2C43AF5DEA">
    <w:name w:val="BD90546A2C5E4FF1AE96EE2C43AF5DEA"/>
    <w:rsid w:val="0030100D"/>
  </w:style>
  <w:style w:type="paragraph" w:customStyle="1" w:styleId="330D4565C9094583A212DD52C7185BF8">
    <w:name w:val="330D4565C9094583A212DD52C7185BF8"/>
    <w:rsid w:val="0030100D"/>
  </w:style>
  <w:style w:type="paragraph" w:customStyle="1" w:styleId="BBB58CBB51644D6B865C1F459CBC0127">
    <w:name w:val="BBB58CBB51644D6B865C1F459CBC0127"/>
    <w:rsid w:val="00780AC1"/>
    <w:pPr>
      <w:spacing w:after="200" w:line="276" w:lineRule="auto"/>
    </w:pPr>
  </w:style>
  <w:style w:type="paragraph" w:customStyle="1" w:styleId="D8341E160B7A4BB58486CF959B6C4600">
    <w:name w:val="D8341E160B7A4BB58486CF959B6C4600"/>
    <w:rsid w:val="00780AC1"/>
    <w:pPr>
      <w:spacing w:after="200" w:line="276" w:lineRule="auto"/>
    </w:pPr>
  </w:style>
  <w:style w:type="paragraph" w:customStyle="1" w:styleId="9538B01D798F4703A5B8BDB6536BC748">
    <w:name w:val="9538B01D798F4703A5B8BDB6536BC748"/>
    <w:rsid w:val="00780AC1"/>
    <w:pPr>
      <w:spacing w:after="200" w:line="276" w:lineRule="auto"/>
    </w:pPr>
  </w:style>
  <w:style w:type="paragraph" w:customStyle="1" w:styleId="196750F9AB204696ACFD217CD0504393">
    <w:name w:val="196750F9AB204696ACFD217CD0504393"/>
    <w:rsid w:val="00780AC1"/>
    <w:pPr>
      <w:spacing w:after="200" w:line="276" w:lineRule="auto"/>
    </w:pPr>
  </w:style>
  <w:style w:type="paragraph" w:customStyle="1" w:styleId="5BB2E5C2B5FD4F90A00A7DBFAE8904FF">
    <w:name w:val="5BB2E5C2B5FD4F90A00A7DBFAE8904FF"/>
    <w:rsid w:val="00780AC1"/>
    <w:pPr>
      <w:spacing w:after="200" w:line="276" w:lineRule="auto"/>
    </w:pPr>
  </w:style>
  <w:style w:type="paragraph" w:customStyle="1" w:styleId="65476FC6300D421D8B22A685D5473F1E">
    <w:name w:val="65476FC6300D421D8B22A685D5473F1E"/>
    <w:rsid w:val="00780AC1"/>
    <w:pPr>
      <w:spacing w:after="200" w:line="276" w:lineRule="auto"/>
    </w:pPr>
  </w:style>
  <w:style w:type="paragraph" w:customStyle="1" w:styleId="D3BCC8C82BF74C2097A605DF0538AC23">
    <w:name w:val="D3BCC8C82BF74C2097A605DF0538AC23"/>
    <w:rsid w:val="00780AC1"/>
    <w:pPr>
      <w:spacing w:after="200" w:line="276" w:lineRule="auto"/>
    </w:pPr>
  </w:style>
  <w:style w:type="paragraph" w:customStyle="1" w:styleId="CB871C270A1548129128F0BB62CA24EC">
    <w:name w:val="CB871C270A1548129128F0BB62CA24EC"/>
    <w:rsid w:val="00780AC1"/>
    <w:pPr>
      <w:spacing w:after="200" w:line="276" w:lineRule="auto"/>
    </w:pPr>
  </w:style>
  <w:style w:type="paragraph" w:customStyle="1" w:styleId="F8B13B0F7F82435FA885A14E8383C153">
    <w:name w:val="F8B13B0F7F82435FA885A14E8383C153"/>
    <w:rsid w:val="00780AC1"/>
    <w:pPr>
      <w:spacing w:after="200" w:line="276" w:lineRule="auto"/>
    </w:pPr>
  </w:style>
  <w:style w:type="paragraph" w:customStyle="1" w:styleId="CC2D5F01B1EB4FBEB16228AB5338D564">
    <w:name w:val="CC2D5F01B1EB4FBEB16228AB5338D564"/>
    <w:rsid w:val="00780AC1"/>
    <w:pPr>
      <w:spacing w:after="200" w:line="276" w:lineRule="auto"/>
    </w:pPr>
  </w:style>
  <w:style w:type="paragraph" w:customStyle="1" w:styleId="B765933BAB64451FA01EF46602577193">
    <w:name w:val="B765933BAB64451FA01EF46602577193"/>
    <w:rsid w:val="00780AC1"/>
    <w:pPr>
      <w:spacing w:after="200" w:line="276" w:lineRule="auto"/>
    </w:pPr>
  </w:style>
  <w:style w:type="paragraph" w:customStyle="1" w:styleId="DEF240E32360494CA5A02FEC1A8745DA">
    <w:name w:val="DEF240E32360494CA5A02FEC1A8745DA"/>
    <w:rsid w:val="00780AC1"/>
    <w:pPr>
      <w:spacing w:after="200" w:line="276" w:lineRule="auto"/>
    </w:pPr>
  </w:style>
  <w:style w:type="paragraph" w:customStyle="1" w:styleId="09D39E8DDCC64D39A5EE0B7C0013091C">
    <w:name w:val="09D39E8DDCC64D39A5EE0B7C0013091C"/>
    <w:rsid w:val="00780AC1"/>
    <w:pPr>
      <w:spacing w:after="200" w:line="276" w:lineRule="auto"/>
    </w:pPr>
  </w:style>
  <w:style w:type="paragraph" w:customStyle="1" w:styleId="B8E47CC2700E406785050D3135B138A5">
    <w:name w:val="B8E47CC2700E406785050D3135B138A5"/>
    <w:rsid w:val="00780AC1"/>
    <w:pPr>
      <w:spacing w:after="200" w:line="276" w:lineRule="auto"/>
    </w:pPr>
  </w:style>
  <w:style w:type="paragraph" w:customStyle="1" w:styleId="CB4D5430418A4651A8C743635423C1D6">
    <w:name w:val="CB4D5430418A4651A8C743635423C1D6"/>
    <w:rsid w:val="00780AC1"/>
    <w:pPr>
      <w:spacing w:after="200" w:line="276" w:lineRule="auto"/>
    </w:pPr>
  </w:style>
  <w:style w:type="paragraph" w:customStyle="1" w:styleId="3537C40C1C98499BBACC85DED39AB003">
    <w:name w:val="3537C40C1C98499BBACC85DED39AB003"/>
    <w:rsid w:val="00780AC1"/>
    <w:pPr>
      <w:spacing w:after="200" w:line="276" w:lineRule="auto"/>
    </w:pPr>
  </w:style>
  <w:style w:type="paragraph" w:customStyle="1" w:styleId="5886CB7877894919903E8AD620AB1F6F">
    <w:name w:val="5886CB7877894919903E8AD620AB1F6F"/>
    <w:rsid w:val="00780AC1"/>
    <w:pPr>
      <w:spacing w:after="200" w:line="276" w:lineRule="auto"/>
    </w:pPr>
  </w:style>
  <w:style w:type="paragraph" w:customStyle="1" w:styleId="B3190CF99CF54C0E8EF75212320B966D">
    <w:name w:val="B3190CF99CF54C0E8EF75212320B966D"/>
    <w:rsid w:val="00780AC1"/>
    <w:pPr>
      <w:spacing w:after="200" w:line="276" w:lineRule="auto"/>
    </w:pPr>
  </w:style>
  <w:style w:type="paragraph" w:customStyle="1" w:styleId="073C64DEC3C64799A10514A9F2BF5829">
    <w:name w:val="073C64DEC3C64799A10514A9F2BF5829"/>
    <w:rsid w:val="00780AC1"/>
    <w:pPr>
      <w:spacing w:after="200" w:line="276" w:lineRule="auto"/>
    </w:pPr>
  </w:style>
  <w:style w:type="paragraph" w:customStyle="1" w:styleId="136F46770925480D8352F32EB368B21A">
    <w:name w:val="136F46770925480D8352F32EB368B21A"/>
    <w:rsid w:val="00780AC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AC1"/>
    <w:rPr>
      <w:color w:val="808080"/>
    </w:rPr>
  </w:style>
  <w:style w:type="paragraph" w:customStyle="1" w:styleId="BC69FC5D351B4662B76BBB5A983B322B">
    <w:name w:val="BC69FC5D351B4662B76BBB5A983B322B"/>
    <w:rsid w:val="00AC10B2"/>
    <w:rPr>
      <w:rFonts w:eastAsiaTheme="minorHAnsi"/>
      <w:lang w:eastAsia="en-US"/>
    </w:rPr>
  </w:style>
  <w:style w:type="paragraph" w:customStyle="1" w:styleId="0ADEC1C9AB794B2895FEE1696CF7C993">
    <w:name w:val="0ADEC1C9AB794B2895FEE1696CF7C993"/>
    <w:rsid w:val="00AC10B2"/>
  </w:style>
  <w:style w:type="paragraph" w:customStyle="1" w:styleId="2CD88D767FE54B10A574BDA66A77A233">
    <w:name w:val="2CD88D767FE54B10A574BDA66A77A233"/>
    <w:rsid w:val="00AC10B2"/>
  </w:style>
  <w:style w:type="paragraph" w:customStyle="1" w:styleId="70346BD44B184D50A7702E2EC12CB195">
    <w:name w:val="70346BD44B184D50A7702E2EC12CB195"/>
    <w:rsid w:val="00AC10B2"/>
  </w:style>
  <w:style w:type="paragraph" w:customStyle="1" w:styleId="2FF65B6CF33940B493E011B4F44B9AF8">
    <w:name w:val="2FF65B6CF33940B493E011B4F44B9AF8"/>
    <w:rsid w:val="00AC10B2"/>
  </w:style>
  <w:style w:type="paragraph" w:customStyle="1" w:styleId="27C4D25EAAF74D4280D23950F32E8F92">
    <w:name w:val="27C4D25EAAF74D4280D23950F32E8F92"/>
    <w:rsid w:val="00AC10B2"/>
  </w:style>
  <w:style w:type="paragraph" w:customStyle="1" w:styleId="4FBB617510B84B8CB271021BBCEF7910">
    <w:name w:val="4FBB617510B84B8CB271021BBCEF7910"/>
    <w:rsid w:val="00AC10B2"/>
  </w:style>
  <w:style w:type="paragraph" w:customStyle="1" w:styleId="F116043F3033429CA44FE8DC428F47D1">
    <w:name w:val="F116043F3033429CA44FE8DC428F47D1"/>
    <w:rsid w:val="00AC10B2"/>
  </w:style>
  <w:style w:type="paragraph" w:customStyle="1" w:styleId="703798CD8C1043CE9B18D7531E2B58A7">
    <w:name w:val="703798CD8C1043CE9B18D7531E2B58A7"/>
    <w:rsid w:val="00AC10B2"/>
  </w:style>
  <w:style w:type="paragraph" w:customStyle="1" w:styleId="EB56F30E3A9C4BE09CD82C11B920E7E7">
    <w:name w:val="EB56F30E3A9C4BE09CD82C11B920E7E7"/>
    <w:rsid w:val="00AC10B2"/>
  </w:style>
  <w:style w:type="paragraph" w:customStyle="1" w:styleId="5A1CD3BB777947E78F0DAA554CABC40D">
    <w:name w:val="5A1CD3BB777947E78F0DAA554CABC40D"/>
    <w:rsid w:val="0030100D"/>
  </w:style>
  <w:style w:type="paragraph" w:customStyle="1" w:styleId="BD90546A2C5E4FF1AE96EE2C43AF5DEA">
    <w:name w:val="BD90546A2C5E4FF1AE96EE2C43AF5DEA"/>
    <w:rsid w:val="0030100D"/>
  </w:style>
  <w:style w:type="paragraph" w:customStyle="1" w:styleId="330D4565C9094583A212DD52C7185BF8">
    <w:name w:val="330D4565C9094583A212DD52C7185BF8"/>
    <w:rsid w:val="0030100D"/>
  </w:style>
  <w:style w:type="paragraph" w:customStyle="1" w:styleId="BBB58CBB51644D6B865C1F459CBC0127">
    <w:name w:val="BBB58CBB51644D6B865C1F459CBC0127"/>
    <w:rsid w:val="00780AC1"/>
    <w:pPr>
      <w:spacing w:after="200" w:line="276" w:lineRule="auto"/>
    </w:pPr>
  </w:style>
  <w:style w:type="paragraph" w:customStyle="1" w:styleId="D8341E160B7A4BB58486CF959B6C4600">
    <w:name w:val="D8341E160B7A4BB58486CF959B6C4600"/>
    <w:rsid w:val="00780AC1"/>
    <w:pPr>
      <w:spacing w:after="200" w:line="276" w:lineRule="auto"/>
    </w:pPr>
  </w:style>
  <w:style w:type="paragraph" w:customStyle="1" w:styleId="9538B01D798F4703A5B8BDB6536BC748">
    <w:name w:val="9538B01D798F4703A5B8BDB6536BC748"/>
    <w:rsid w:val="00780AC1"/>
    <w:pPr>
      <w:spacing w:after="200" w:line="276" w:lineRule="auto"/>
    </w:pPr>
  </w:style>
  <w:style w:type="paragraph" w:customStyle="1" w:styleId="196750F9AB204696ACFD217CD0504393">
    <w:name w:val="196750F9AB204696ACFD217CD0504393"/>
    <w:rsid w:val="00780AC1"/>
    <w:pPr>
      <w:spacing w:after="200" w:line="276" w:lineRule="auto"/>
    </w:pPr>
  </w:style>
  <w:style w:type="paragraph" w:customStyle="1" w:styleId="5BB2E5C2B5FD4F90A00A7DBFAE8904FF">
    <w:name w:val="5BB2E5C2B5FD4F90A00A7DBFAE8904FF"/>
    <w:rsid w:val="00780AC1"/>
    <w:pPr>
      <w:spacing w:after="200" w:line="276" w:lineRule="auto"/>
    </w:pPr>
  </w:style>
  <w:style w:type="paragraph" w:customStyle="1" w:styleId="65476FC6300D421D8B22A685D5473F1E">
    <w:name w:val="65476FC6300D421D8B22A685D5473F1E"/>
    <w:rsid w:val="00780AC1"/>
    <w:pPr>
      <w:spacing w:after="200" w:line="276" w:lineRule="auto"/>
    </w:pPr>
  </w:style>
  <w:style w:type="paragraph" w:customStyle="1" w:styleId="D3BCC8C82BF74C2097A605DF0538AC23">
    <w:name w:val="D3BCC8C82BF74C2097A605DF0538AC23"/>
    <w:rsid w:val="00780AC1"/>
    <w:pPr>
      <w:spacing w:after="200" w:line="276" w:lineRule="auto"/>
    </w:pPr>
  </w:style>
  <w:style w:type="paragraph" w:customStyle="1" w:styleId="CB871C270A1548129128F0BB62CA24EC">
    <w:name w:val="CB871C270A1548129128F0BB62CA24EC"/>
    <w:rsid w:val="00780AC1"/>
    <w:pPr>
      <w:spacing w:after="200" w:line="276" w:lineRule="auto"/>
    </w:pPr>
  </w:style>
  <w:style w:type="paragraph" w:customStyle="1" w:styleId="F8B13B0F7F82435FA885A14E8383C153">
    <w:name w:val="F8B13B0F7F82435FA885A14E8383C153"/>
    <w:rsid w:val="00780AC1"/>
    <w:pPr>
      <w:spacing w:after="200" w:line="276" w:lineRule="auto"/>
    </w:pPr>
  </w:style>
  <w:style w:type="paragraph" w:customStyle="1" w:styleId="CC2D5F01B1EB4FBEB16228AB5338D564">
    <w:name w:val="CC2D5F01B1EB4FBEB16228AB5338D564"/>
    <w:rsid w:val="00780AC1"/>
    <w:pPr>
      <w:spacing w:after="200" w:line="276" w:lineRule="auto"/>
    </w:pPr>
  </w:style>
  <w:style w:type="paragraph" w:customStyle="1" w:styleId="B765933BAB64451FA01EF46602577193">
    <w:name w:val="B765933BAB64451FA01EF46602577193"/>
    <w:rsid w:val="00780AC1"/>
    <w:pPr>
      <w:spacing w:after="200" w:line="276" w:lineRule="auto"/>
    </w:pPr>
  </w:style>
  <w:style w:type="paragraph" w:customStyle="1" w:styleId="DEF240E32360494CA5A02FEC1A8745DA">
    <w:name w:val="DEF240E32360494CA5A02FEC1A8745DA"/>
    <w:rsid w:val="00780AC1"/>
    <w:pPr>
      <w:spacing w:after="200" w:line="276" w:lineRule="auto"/>
    </w:pPr>
  </w:style>
  <w:style w:type="paragraph" w:customStyle="1" w:styleId="09D39E8DDCC64D39A5EE0B7C0013091C">
    <w:name w:val="09D39E8DDCC64D39A5EE0B7C0013091C"/>
    <w:rsid w:val="00780AC1"/>
    <w:pPr>
      <w:spacing w:after="200" w:line="276" w:lineRule="auto"/>
    </w:pPr>
  </w:style>
  <w:style w:type="paragraph" w:customStyle="1" w:styleId="B8E47CC2700E406785050D3135B138A5">
    <w:name w:val="B8E47CC2700E406785050D3135B138A5"/>
    <w:rsid w:val="00780AC1"/>
    <w:pPr>
      <w:spacing w:after="200" w:line="276" w:lineRule="auto"/>
    </w:pPr>
  </w:style>
  <w:style w:type="paragraph" w:customStyle="1" w:styleId="CB4D5430418A4651A8C743635423C1D6">
    <w:name w:val="CB4D5430418A4651A8C743635423C1D6"/>
    <w:rsid w:val="00780AC1"/>
    <w:pPr>
      <w:spacing w:after="200" w:line="276" w:lineRule="auto"/>
    </w:pPr>
  </w:style>
  <w:style w:type="paragraph" w:customStyle="1" w:styleId="3537C40C1C98499BBACC85DED39AB003">
    <w:name w:val="3537C40C1C98499BBACC85DED39AB003"/>
    <w:rsid w:val="00780AC1"/>
    <w:pPr>
      <w:spacing w:after="200" w:line="276" w:lineRule="auto"/>
    </w:pPr>
  </w:style>
  <w:style w:type="paragraph" w:customStyle="1" w:styleId="5886CB7877894919903E8AD620AB1F6F">
    <w:name w:val="5886CB7877894919903E8AD620AB1F6F"/>
    <w:rsid w:val="00780AC1"/>
    <w:pPr>
      <w:spacing w:after="200" w:line="276" w:lineRule="auto"/>
    </w:pPr>
  </w:style>
  <w:style w:type="paragraph" w:customStyle="1" w:styleId="B3190CF99CF54C0E8EF75212320B966D">
    <w:name w:val="B3190CF99CF54C0E8EF75212320B966D"/>
    <w:rsid w:val="00780AC1"/>
    <w:pPr>
      <w:spacing w:after="200" w:line="276" w:lineRule="auto"/>
    </w:pPr>
  </w:style>
  <w:style w:type="paragraph" w:customStyle="1" w:styleId="073C64DEC3C64799A10514A9F2BF5829">
    <w:name w:val="073C64DEC3C64799A10514A9F2BF5829"/>
    <w:rsid w:val="00780AC1"/>
    <w:pPr>
      <w:spacing w:after="200" w:line="276" w:lineRule="auto"/>
    </w:pPr>
  </w:style>
  <w:style w:type="paragraph" w:customStyle="1" w:styleId="136F46770925480D8352F32EB368B21A">
    <w:name w:val="136F46770925480D8352F32EB368B21A"/>
    <w:rsid w:val="00780A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Ballesteros</dc:creator>
  <cp:lastModifiedBy>Miguel Ángel</cp:lastModifiedBy>
  <cp:revision>7</cp:revision>
  <dcterms:created xsi:type="dcterms:W3CDTF">2017-04-24T11:06:00Z</dcterms:created>
  <dcterms:modified xsi:type="dcterms:W3CDTF">2017-04-24T15:01:00Z</dcterms:modified>
</cp:coreProperties>
</file>