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1809" w14:textId="77777777" w:rsidR="004B6C6B" w:rsidRPr="008A294C" w:rsidRDefault="00B853AC" w:rsidP="004B6C6B">
      <w:pPr>
        <w:pStyle w:val="EditorialHeading"/>
      </w:pPr>
      <w:proofErr w:type="spellStart"/>
      <w:r>
        <w:t>DinEst</w:t>
      </w:r>
      <w:proofErr w:type="spellEnd"/>
      <w:r w:rsidR="00F15E04">
        <w:t xml:space="preserve"> 202</w:t>
      </w:r>
      <w:r>
        <w:t>4</w:t>
      </w:r>
    </w:p>
    <w:p w14:paraId="6977BA08" w14:textId="77777777" w:rsidR="00F15E04" w:rsidRDefault="004B6C6B" w:rsidP="00F15E04">
      <w:pPr>
        <w:pStyle w:val="EditorialHeading"/>
      </w:pPr>
      <w:r w:rsidRPr="008A294C">
        <w:fldChar w:fldCharType="begin"/>
      </w:r>
      <w:r w:rsidRPr="008A294C">
        <w:instrText xml:space="preserve"> MACROBUTTON MTEditEquationSection2 </w:instrText>
      </w:r>
      <w:r w:rsidRPr="008A294C">
        <w:rPr>
          <w:rStyle w:val="MTEquationSection"/>
        </w:rPr>
        <w:instrText>Equation Chapter 1 Section 1</w:instrText>
      </w:r>
      <w:r w:rsidRPr="008A294C">
        <w:fldChar w:fldCharType="begin"/>
      </w:r>
      <w:r w:rsidRPr="008A294C">
        <w:instrText xml:space="preserve"> SEQ MTEqn \r \h \* MERGEFORMAT </w:instrText>
      </w:r>
      <w:r w:rsidRPr="008A294C">
        <w:fldChar w:fldCharType="end"/>
      </w:r>
      <w:r w:rsidRPr="008A294C">
        <w:fldChar w:fldCharType="begin"/>
      </w:r>
      <w:r w:rsidRPr="008A294C">
        <w:instrText xml:space="preserve"> SEQ MTSec \r 1 \h \* MERGEFORMAT </w:instrText>
      </w:r>
      <w:r w:rsidRPr="008A294C">
        <w:fldChar w:fldCharType="end"/>
      </w:r>
      <w:r w:rsidRPr="008A294C">
        <w:fldChar w:fldCharType="begin"/>
      </w:r>
      <w:r w:rsidRPr="008A294C">
        <w:instrText xml:space="preserve"> SEQ MTChap \r 1 \h \* MERGEFORMAT </w:instrText>
      </w:r>
      <w:r w:rsidRPr="008A294C">
        <w:fldChar w:fldCharType="end"/>
      </w:r>
      <w:r w:rsidRPr="008A294C">
        <w:fldChar w:fldCharType="end"/>
      </w:r>
      <w:r w:rsidR="00157722">
        <w:t xml:space="preserve">Third </w:t>
      </w:r>
      <w:r w:rsidR="00F15E04" w:rsidRPr="00F15E04">
        <w:t>Conference on Structural Dynamics</w:t>
      </w:r>
    </w:p>
    <w:p w14:paraId="3128AE8C" w14:textId="45096BC0" w:rsidR="004B6C6B" w:rsidRPr="008A294C" w:rsidRDefault="00157722" w:rsidP="004B6C6B">
      <w:pPr>
        <w:pStyle w:val="EditorialHeading"/>
      </w:pPr>
      <w:proofErr w:type="spellStart"/>
      <w:r>
        <w:t>Sevlle</w:t>
      </w:r>
      <w:proofErr w:type="spellEnd"/>
      <w:r w:rsidR="000E37D6" w:rsidRPr="008A294C">
        <w:t xml:space="preserve">, </w:t>
      </w:r>
      <w:r>
        <w:t>Spain</w:t>
      </w:r>
      <w:r w:rsidR="00805617" w:rsidRPr="008A294C">
        <w:t xml:space="preserve">, </w:t>
      </w:r>
      <w:r w:rsidR="00D609CC">
        <w:t>12–13 September 2024</w:t>
      </w:r>
    </w:p>
    <w:p w14:paraId="00BCFFC3" w14:textId="77777777" w:rsidR="009C4EE9" w:rsidRPr="008A294C" w:rsidRDefault="009C4EE9">
      <w:pPr>
        <w:pStyle w:val="Title1"/>
      </w:pPr>
      <w:bookmarkStart w:id="0" w:name="OLE_LINK1"/>
      <w:bookmarkStart w:id="1" w:name="OLE_LINK2"/>
      <w:r w:rsidRPr="008A294C">
        <w:t xml:space="preserve">INSTRUCTIONS for the preparation of </w:t>
      </w:r>
      <w:r w:rsidR="004B6C6B" w:rsidRPr="008A294C">
        <w:t xml:space="preserve">FINAL CONTRIBUTION </w:t>
      </w:r>
      <w:r w:rsidRPr="008A294C">
        <w:t xml:space="preserve">FOR THE </w:t>
      </w:r>
      <w:r w:rsidR="00157722">
        <w:t>III</w:t>
      </w:r>
      <w:r w:rsidR="00CE15E1" w:rsidRPr="00CE15E1">
        <w:t xml:space="preserve"> Conference on Structural Dynamics </w:t>
      </w:r>
      <w:r w:rsidR="00AB161E" w:rsidRPr="008A294C">
        <w:t>(</w:t>
      </w:r>
      <w:r w:rsidR="00157722">
        <w:t>DInest</w:t>
      </w:r>
      <w:r w:rsidR="00CE15E1">
        <w:t xml:space="preserve"> 202</w:t>
      </w:r>
      <w:r w:rsidR="00157722">
        <w:t>4</w:t>
      </w:r>
      <w:r w:rsidR="00AB161E" w:rsidRPr="008A294C">
        <w:t>)</w:t>
      </w:r>
    </w:p>
    <w:bookmarkEnd w:id="0"/>
    <w:bookmarkEnd w:id="1"/>
    <w:p w14:paraId="6DAC9994" w14:textId="77777777" w:rsidR="009C4EE9" w:rsidRPr="008A294C" w:rsidRDefault="009C4EE9">
      <w:pPr>
        <w:pStyle w:val="Author"/>
      </w:pPr>
      <w:r w:rsidRPr="008A294C">
        <w:t>First A. Author</w:t>
      </w:r>
      <w:r w:rsidRPr="008A294C">
        <w:rPr>
          <w:b w:val="0"/>
          <w:vertAlign w:val="superscript"/>
        </w:rPr>
        <w:t>1</w:t>
      </w:r>
      <w:r w:rsidRPr="008A294C">
        <w:t>, Second B. Author</w:t>
      </w:r>
      <w:r w:rsidRPr="008A294C">
        <w:rPr>
          <w:b w:val="0"/>
          <w:vertAlign w:val="superscript"/>
        </w:rPr>
        <w:t>2</w:t>
      </w:r>
      <w:r w:rsidRPr="008A294C">
        <w:t>, and Third C. Author</w:t>
      </w:r>
      <w:r w:rsidRPr="008A294C">
        <w:rPr>
          <w:b w:val="0"/>
          <w:vertAlign w:val="superscript"/>
        </w:rPr>
        <w:t>2</w:t>
      </w:r>
    </w:p>
    <w:p w14:paraId="118CB662" w14:textId="77777777" w:rsidR="009C4EE9" w:rsidRPr="008A294C" w:rsidRDefault="009C4EE9">
      <w:pPr>
        <w:pStyle w:val="Affiliation"/>
        <w:rPr>
          <w:szCs w:val="22"/>
        </w:rPr>
      </w:pPr>
      <w:r w:rsidRPr="008A294C">
        <w:rPr>
          <w:vertAlign w:val="superscript"/>
        </w:rPr>
        <w:t>1</w:t>
      </w:r>
      <w:r w:rsidR="008C3B63" w:rsidRPr="008A294C">
        <w:rPr>
          <w:vertAlign w:val="superscript"/>
        </w:rPr>
        <w:t xml:space="preserve"> </w:t>
      </w:r>
      <w:r w:rsidR="000D4803" w:rsidRPr="008A294C">
        <w:rPr>
          <w:szCs w:val="22"/>
        </w:rPr>
        <w:t>Affiliation</w:t>
      </w:r>
      <w:r w:rsidRPr="008A294C">
        <w:rPr>
          <w:szCs w:val="22"/>
        </w:rPr>
        <w:t xml:space="preserve"> of </w:t>
      </w:r>
      <w:r w:rsidR="001F66E0" w:rsidRPr="008A294C">
        <w:t>First A. Author</w:t>
      </w:r>
      <w:r w:rsidRPr="008A294C">
        <w:br/>
      </w:r>
      <w:r w:rsidRPr="008A294C">
        <w:rPr>
          <w:szCs w:val="22"/>
        </w:rPr>
        <w:t>address</w:t>
      </w:r>
      <w:r w:rsidRPr="008A294C">
        <w:br/>
        <w:t xml:space="preserve">e-mail: </w:t>
      </w:r>
      <w:proofErr w:type="spellStart"/>
      <w:r w:rsidR="001F66E0">
        <w:rPr>
          <w:szCs w:val="22"/>
        </w:rPr>
        <w:t>name@e</w:t>
      </w:r>
      <w:r w:rsidRPr="008A294C">
        <w:rPr>
          <w:szCs w:val="22"/>
        </w:rPr>
        <w:t>mail.address</w:t>
      </w:r>
      <w:proofErr w:type="spellEnd"/>
    </w:p>
    <w:p w14:paraId="5E3D971B" w14:textId="77777777" w:rsidR="009C4EE9" w:rsidRPr="008A294C" w:rsidRDefault="009C4EE9">
      <w:pPr>
        <w:pStyle w:val="Affiliation"/>
      </w:pPr>
      <w:r w:rsidRPr="008A294C">
        <w:rPr>
          <w:vertAlign w:val="superscript"/>
        </w:rPr>
        <w:t>2</w:t>
      </w:r>
      <w:r w:rsidRPr="008A294C">
        <w:rPr>
          <w:szCs w:val="22"/>
        </w:rPr>
        <w:t xml:space="preserve"> </w:t>
      </w:r>
      <w:r w:rsidR="000D4803" w:rsidRPr="008A294C">
        <w:rPr>
          <w:szCs w:val="22"/>
        </w:rPr>
        <w:t xml:space="preserve">Affiliation </w:t>
      </w:r>
      <w:r w:rsidRPr="008A294C">
        <w:rPr>
          <w:szCs w:val="22"/>
        </w:rPr>
        <w:t xml:space="preserve">of </w:t>
      </w:r>
      <w:r w:rsidR="001F66E0" w:rsidRPr="008A294C">
        <w:t xml:space="preserve">Second B. </w:t>
      </w:r>
      <w:r w:rsidRPr="008A294C">
        <w:rPr>
          <w:szCs w:val="22"/>
        </w:rPr>
        <w:t xml:space="preserve">(and </w:t>
      </w:r>
      <w:r w:rsidR="001F66E0" w:rsidRPr="008A294C">
        <w:t>Third C.</w:t>
      </w:r>
      <w:r w:rsidR="001F66E0">
        <w:rPr>
          <w:szCs w:val="22"/>
        </w:rPr>
        <w:t xml:space="preserve">) </w:t>
      </w:r>
      <w:r w:rsidR="001F66E0">
        <w:rPr>
          <w:szCs w:val="22"/>
          <w:lang w:val="el-GR"/>
        </w:rPr>
        <w:t>Α</w:t>
      </w:r>
      <w:proofErr w:type="spellStart"/>
      <w:r w:rsidRPr="008A294C">
        <w:rPr>
          <w:szCs w:val="22"/>
        </w:rPr>
        <w:t>uthor</w:t>
      </w:r>
      <w:proofErr w:type="spellEnd"/>
      <w:r w:rsidRPr="008A294C">
        <w:br/>
        <w:t>address</w:t>
      </w:r>
      <w:r w:rsidRPr="008A294C">
        <w:br/>
        <w:t>{</w:t>
      </w:r>
      <w:r w:rsidR="001F66E0">
        <w:rPr>
          <w:szCs w:val="22"/>
        </w:rPr>
        <w:t>name2,name3}@e</w:t>
      </w:r>
      <w:r w:rsidRPr="008A294C">
        <w:rPr>
          <w:szCs w:val="22"/>
        </w:rPr>
        <w:t>mail.address</w:t>
      </w:r>
    </w:p>
    <w:p w14:paraId="7BDAC7EA" w14:textId="77777777" w:rsidR="009C4EE9" w:rsidRPr="001F66E0" w:rsidRDefault="009C4EE9">
      <w:pPr>
        <w:pStyle w:val="Keywords"/>
        <w:jc w:val="both"/>
      </w:pPr>
      <w:r w:rsidRPr="008A294C">
        <w:rPr>
          <w:b/>
          <w:bCs/>
        </w:rPr>
        <w:t>Keywords:</w:t>
      </w:r>
      <w:r w:rsidRPr="008A294C">
        <w:t xml:space="preserve"> </w:t>
      </w:r>
      <w:bookmarkStart w:id="2" w:name="OLE_LINK3"/>
      <w:bookmarkStart w:id="3" w:name="OLE_LINK4"/>
      <w:r w:rsidR="00966829">
        <w:t>Keyword 1, Keyword 2, Keyword 3, Keyword 4</w:t>
      </w:r>
      <w:bookmarkEnd w:id="2"/>
      <w:bookmarkEnd w:id="3"/>
      <w:r w:rsidR="001F66E0" w:rsidRPr="001F66E0">
        <w:t>…….</w:t>
      </w:r>
    </w:p>
    <w:p w14:paraId="1334456F" w14:textId="77777777" w:rsidR="00E53DBA" w:rsidRDefault="009C4EE9" w:rsidP="008E6AA7">
      <w:pPr>
        <w:pStyle w:val="Abstract"/>
        <w:rPr>
          <w:rFonts w:ascii="Times New (W1)" w:hAnsi="Times New (W1)" w:cs="Times New (W1)"/>
        </w:rPr>
      </w:pPr>
      <w:r w:rsidRPr="008A294C">
        <w:rPr>
          <w:rFonts w:ascii="Times New (W1)" w:hAnsi="Times New (W1)" w:cs="Times New (W1)"/>
          <w:b/>
          <w:bCs/>
          <w:i w:val="0"/>
          <w:iCs/>
        </w:rPr>
        <w:t>Abstract.</w:t>
      </w:r>
      <w:r w:rsidRPr="008A294C">
        <w:rPr>
          <w:rFonts w:ascii="Times New (W1)" w:hAnsi="Times New (W1)" w:cs="Times New (W1)"/>
        </w:rPr>
        <w:t xml:space="preserve"> This document provides information and instructions for preparing a</w:t>
      </w:r>
      <w:r w:rsidR="004060FE">
        <w:rPr>
          <w:rFonts w:ascii="Times New (W1)" w:hAnsi="Times New (W1)" w:cs="Times New (W1)"/>
        </w:rPr>
        <w:t xml:space="preserve"> </w:t>
      </w:r>
      <w:r w:rsidR="007B0DBD">
        <w:rPr>
          <w:rFonts w:ascii="Times New (W1)" w:hAnsi="Times New (W1)" w:cs="Times New (W1)"/>
        </w:rPr>
        <w:t xml:space="preserve">two-page </w:t>
      </w:r>
      <w:r w:rsidR="004060FE">
        <w:rPr>
          <w:rFonts w:ascii="Times New (W1)" w:hAnsi="Times New (W1)" w:cs="Times New (W1)"/>
        </w:rPr>
        <w:t xml:space="preserve">abstract </w:t>
      </w:r>
      <w:r w:rsidRPr="008A294C">
        <w:rPr>
          <w:rFonts w:ascii="Times New (W1)" w:hAnsi="Times New (W1)" w:cs="Times New (W1)"/>
        </w:rPr>
        <w:t xml:space="preserve">to be included in the Proceedings of the </w:t>
      </w:r>
      <w:r w:rsidR="00157722">
        <w:rPr>
          <w:rFonts w:ascii="Times New (W1)" w:hAnsi="Times New (W1)" w:cs="Times New (W1)"/>
        </w:rPr>
        <w:t>II</w:t>
      </w:r>
      <w:r w:rsidR="00737589" w:rsidRPr="00737589">
        <w:rPr>
          <w:rFonts w:ascii="Times New (W1)" w:hAnsi="Times New (W1)" w:cs="Times New (W1)"/>
        </w:rPr>
        <w:t xml:space="preserve">I Conference on Structural Dynamics </w:t>
      </w:r>
      <w:r w:rsidR="00AB161E" w:rsidRPr="008A294C">
        <w:rPr>
          <w:rFonts w:ascii="Times New (W1)" w:hAnsi="Times New (W1)" w:cs="Times New (W1)"/>
        </w:rPr>
        <w:t>(</w:t>
      </w:r>
      <w:proofErr w:type="spellStart"/>
      <w:r w:rsidR="00157722">
        <w:rPr>
          <w:rFonts w:ascii="Times New (W1)" w:hAnsi="Times New (W1)" w:cs="Times New (W1)"/>
        </w:rPr>
        <w:t>DinEst</w:t>
      </w:r>
      <w:proofErr w:type="spellEnd"/>
      <w:r w:rsidR="00737589" w:rsidRPr="00737589">
        <w:rPr>
          <w:rFonts w:ascii="Times New (W1)" w:hAnsi="Times New (W1)" w:cs="Times New (W1)"/>
        </w:rPr>
        <w:t xml:space="preserve"> 202</w:t>
      </w:r>
      <w:r w:rsidR="00157722">
        <w:rPr>
          <w:rFonts w:ascii="Times New (W1)" w:hAnsi="Times New (W1)" w:cs="Times New (W1)"/>
        </w:rPr>
        <w:t>4</w:t>
      </w:r>
      <w:r w:rsidR="00AB161E" w:rsidRPr="008A294C">
        <w:rPr>
          <w:rFonts w:ascii="Times New (W1)" w:hAnsi="Times New (W1)" w:cs="Times New (W1)"/>
        </w:rPr>
        <w:t>)</w:t>
      </w:r>
      <w:r w:rsidR="004B6C6B" w:rsidRPr="008A294C">
        <w:rPr>
          <w:rFonts w:ascii="Times New (W1)" w:hAnsi="Times New (W1)" w:cs="Times New (W1)"/>
        </w:rPr>
        <w:t>.</w:t>
      </w:r>
      <w:r w:rsidR="00F21B77">
        <w:rPr>
          <w:rFonts w:ascii="Times New (W1)" w:hAnsi="Times New (W1)" w:cs="Times New (W1)"/>
        </w:rPr>
        <w:t xml:space="preserve"> </w:t>
      </w:r>
      <w:r w:rsidRPr="008A294C">
        <w:rPr>
          <w:rFonts w:ascii="Times New (W1)" w:hAnsi="Times New (W1)" w:cs="Times New (W1)"/>
        </w:rPr>
        <w:t>The paper can be written in La</w:t>
      </w:r>
      <w:r w:rsidR="005F74DC" w:rsidRPr="008A294C">
        <w:rPr>
          <w:rFonts w:ascii="Times New (W1)" w:hAnsi="Times New (W1)" w:cs="Times New (W1)"/>
        </w:rPr>
        <w:t>T</w:t>
      </w:r>
      <w:r w:rsidRPr="008A294C">
        <w:rPr>
          <w:rFonts w:ascii="Times New (W1)" w:hAnsi="Times New (W1)" w:cs="Times New (W1)"/>
        </w:rPr>
        <w:t>e</w:t>
      </w:r>
      <w:r w:rsidR="005F74DC" w:rsidRPr="008A294C">
        <w:rPr>
          <w:rFonts w:ascii="Times New (W1)" w:hAnsi="Times New (W1)" w:cs="Times New (W1)"/>
        </w:rPr>
        <w:t>X</w:t>
      </w:r>
      <w:r w:rsidRPr="008A294C">
        <w:rPr>
          <w:rFonts w:ascii="Times New (W1)" w:hAnsi="Times New (W1)" w:cs="Times New (W1)"/>
        </w:rPr>
        <w:t xml:space="preserve"> or Word.</w:t>
      </w:r>
      <w:r w:rsidR="004060FE">
        <w:rPr>
          <w:rFonts w:ascii="Times New (W1)" w:hAnsi="Times New (W1)" w:cs="Times New (W1)"/>
        </w:rPr>
        <w:t xml:space="preserve"> </w:t>
      </w:r>
      <w:r w:rsidRPr="008A294C">
        <w:rPr>
          <w:rFonts w:ascii="Times New (W1)" w:hAnsi="Times New (W1)" w:cs="Times New (W1)"/>
        </w:rPr>
        <w:t>All the instructions as well as the sour</w:t>
      </w:r>
      <w:r w:rsidR="004B6C6B" w:rsidRPr="008A294C">
        <w:rPr>
          <w:rFonts w:ascii="Times New (W1)" w:hAnsi="Times New (W1)" w:cs="Times New (W1)"/>
        </w:rPr>
        <w:t>ce for the example files for LaT</w:t>
      </w:r>
      <w:r w:rsidRPr="008A294C">
        <w:rPr>
          <w:rFonts w:ascii="Times New (W1)" w:hAnsi="Times New (W1)" w:cs="Times New (W1)"/>
        </w:rPr>
        <w:t>e</w:t>
      </w:r>
      <w:r w:rsidR="004B6C6B" w:rsidRPr="008A294C">
        <w:rPr>
          <w:rFonts w:ascii="Times New (W1)" w:hAnsi="Times New (W1)" w:cs="Times New (W1)"/>
        </w:rPr>
        <w:t>X</w:t>
      </w:r>
      <w:r w:rsidRPr="008A294C">
        <w:rPr>
          <w:rFonts w:ascii="Times New (W1)" w:hAnsi="Times New (W1)" w:cs="Times New (W1)"/>
        </w:rPr>
        <w:t xml:space="preserve"> or Word can be found </w:t>
      </w:r>
      <w:r w:rsidR="00E70E39">
        <w:rPr>
          <w:rFonts w:ascii="Times New (W1)" w:hAnsi="Times New (W1)" w:cs="Times New (W1)"/>
        </w:rPr>
        <w:t>at</w:t>
      </w:r>
      <w:r w:rsidRPr="008A294C">
        <w:rPr>
          <w:rFonts w:ascii="Times New (W1)" w:hAnsi="Times New (W1)" w:cs="Times New (W1)"/>
        </w:rPr>
        <w:t xml:space="preserve"> the website of the Conference.</w:t>
      </w:r>
    </w:p>
    <w:p w14:paraId="57587CAE" w14:textId="77777777" w:rsidR="001501B6" w:rsidRDefault="001501B6" w:rsidP="008E6AA7">
      <w:pPr>
        <w:pStyle w:val="Abstract"/>
        <w:rPr>
          <w:rFonts w:ascii="Times New (W1)" w:hAnsi="Times New (W1)" w:cs="Times New (W1)"/>
        </w:rPr>
      </w:pPr>
    </w:p>
    <w:p w14:paraId="78B3F261" w14:textId="77777777" w:rsidR="001501B6" w:rsidRDefault="001501B6" w:rsidP="008E6AA7">
      <w:pPr>
        <w:pStyle w:val="Abstract"/>
        <w:rPr>
          <w:rFonts w:ascii="Times New (W1)" w:hAnsi="Times New (W1)" w:cs="Times New (W1)"/>
        </w:rPr>
      </w:pPr>
    </w:p>
    <w:p w14:paraId="2A6664E8" w14:textId="77777777" w:rsidR="001501B6" w:rsidRDefault="001501B6" w:rsidP="008E6AA7">
      <w:pPr>
        <w:pStyle w:val="Abstract"/>
        <w:rPr>
          <w:rFonts w:ascii="Times New (W1)" w:hAnsi="Times New (W1)" w:cs="Times New (W1)"/>
        </w:rPr>
      </w:pPr>
    </w:p>
    <w:p w14:paraId="3539E0E3" w14:textId="77777777" w:rsidR="001501B6" w:rsidRDefault="001501B6" w:rsidP="008E6AA7">
      <w:pPr>
        <w:pStyle w:val="Abstract"/>
        <w:rPr>
          <w:rFonts w:ascii="Times New (W1)" w:hAnsi="Times New (W1)" w:cs="Times New (W1)"/>
        </w:rPr>
      </w:pPr>
    </w:p>
    <w:p w14:paraId="08753EAF" w14:textId="77777777" w:rsidR="001501B6" w:rsidRDefault="001501B6" w:rsidP="008E6AA7">
      <w:pPr>
        <w:pStyle w:val="Abstract"/>
        <w:rPr>
          <w:rFonts w:ascii="Times New (W1)" w:hAnsi="Times New (W1)" w:cs="Times New (W1)"/>
        </w:rPr>
      </w:pPr>
    </w:p>
    <w:p w14:paraId="14F2675D" w14:textId="77777777" w:rsidR="007E7212" w:rsidRDefault="007E7212" w:rsidP="008E6AA7">
      <w:pPr>
        <w:pStyle w:val="Abstract"/>
        <w:rPr>
          <w:rFonts w:ascii="Times New (W1)" w:hAnsi="Times New (W1)" w:cs="Times New (W1)"/>
        </w:rPr>
      </w:pPr>
    </w:p>
    <w:p w14:paraId="32741F92" w14:textId="77777777" w:rsidR="001501B6" w:rsidRDefault="001501B6" w:rsidP="008E6AA7">
      <w:pPr>
        <w:pStyle w:val="Abstract"/>
        <w:rPr>
          <w:rFonts w:ascii="Times New (W1)" w:hAnsi="Times New (W1)" w:cs="Times New (W1)"/>
        </w:rPr>
      </w:pPr>
    </w:p>
    <w:p w14:paraId="2BEBF424" w14:textId="77777777" w:rsidR="001501B6" w:rsidRPr="008E6AA7" w:rsidRDefault="001501B6" w:rsidP="008E6AA7">
      <w:pPr>
        <w:pStyle w:val="Abstract"/>
        <w:rPr>
          <w:rFonts w:ascii="Times New (W1)" w:hAnsi="Times New (W1)" w:cs="Times New (W1)"/>
        </w:rPr>
      </w:pPr>
    </w:p>
    <w:sectPr w:rsidR="001501B6" w:rsidRPr="008E6AA7" w:rsidSect="001501B6">
      <w:headerReference w:type="default" r:id="rId7"/>
      <w:pgSz w:w="11907" w:h="16840" w:code="9"/>
      <w:pgMar w:top="1616" w:right="1418" w:bottom="1616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8126" w14:textId="77777777" w:rsidR="00FE0498" w:rsidRDefault="00FE0498">
      <w:r>
        <w:separator/>
      </w:r>
    </w:p>
  </w:endnote>
  <w:endnote w:type="continuationSeparator" w:id="0">
    <w:p w14:paraId="31591EED" w14:textId="77777777" w:rsidR="00FE0498" w:rsidRDefault="00FE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628B" w14:textId="77777777" w:rsidR="00FE0498" w:rsidRDefault="00FE0498">
      <w:r>
        <w:separator/>
      </w:r>
    </w:p>
  </w:footnote>
  <w:footnote w:type="continuationSeparator" w:id="0">
    <w:p w14:paraId="0841181E" w14:textId="77777777" w:rsidR="00FE0498" w:rsidRDefault="00FE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0DBC" w14:textId="77777777" w:rsidR="00E7388B" w:rsidRDefault="00E7388B">
    <w:pPr>
      <w:pStyle w:val="AuthorHeading"/>
    </w:pPr>
    <w:r>
      <w:t>First A. Author, Second B. Author and Third C. Author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586FCE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</w:abstractNum>
  <w:abstractNum w:abstractNumId="1" w15:restartNumberingAfterBreak="0">
    <w:nsid w:val="00B24C33"/>
    <w:multiLevelType w:val="multilevel"/>
    <w:tmpl w:val="45DA3054"/>
    <w:lvl w:ilvl="0">
      <w:start w:val="1"/>
      <w:numFmt w:val="decimal"/>
      <w:lvlText w:val="%1.   "/>
      <w:lvlJc w:val="right"/>
      <w:pPr>
        <w:tabs>
          <w:tab w:val="num" w:pos="360"/>
        </w:tabs>
        <w:ind w:left="1191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316D8"/>
    <w:multiLevelType w:val="hybridMultilevel"/>
    <w:tmpl w:val="B7F494A8"/>
    <w:lvl w:ilvl="0" w:tplc="A0E27DCE">
      <w:start w:val="1"/>
      <w:numFmt w:val="decimal"/>
      <w:pStyle w:val="Reference"/>
      <w:lvlText w:val="[%1]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2A89"/>
    <w:multiLevelType w:val="multilevel"/>
    <w:tmpl w:val="9CB0A7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C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EE49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46A11"/>
    <w:multiLevelType w:val="multilevel"/>
    <w:tmpl w:val="8408B1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CC435A"/>
    <w:multiLevelType w:val="multilevel"/>
    <w:tmpl w:val="B64404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860ABC"/>
    <w:multiLevelType w:val="multilevel"/>
    <w:tmpl w:val="FB6E718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17A7423"/>
    <w:multiLevelType w:val="multilevel"/>
    <w:tmpl w:val="D4C669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4D00B9"/>
    <w:multiLevelType w:val="multilevel"/>
    <w:tmpl w:val="0CF214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7D3322"/>
    <w:multiLevelType w:val="multilevel"/>
    <w:tmpl w:val="CDEA1B6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607C18"/>
    <w:multiLevelType w:val="multilevel"/>
    <w:tmpl w:val="9CFE47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AD5D79"/>
    <w:multiLevelType w:val="multilevel"/>
    <w:tmpl w:val="D72EB96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085025"/>
    <w:multiLevelType w:val="multilevel"/>
    <w:tmpl w:val="E2543BE6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471E2D"/>
    <w:multiLevelType w:val="multilevel"/>
    <w:tmpl w:val="99DAA49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2DA64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528532F"/>
    <w:multiLevelType w:val="multilevel"/>
    <w:tmpl w:val="160885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9A43BA"/>
    <w:multiLevelType w:val="multilevel"/>
    <w:tmpl w:val="A29A66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873272E"/>
    <w:multiLevelType w:val="multilevel"/>
    <w:tmpl w:val="195669AA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E91F62"/>
    <w:multiLevelType w:val="multilevel"/>
    <w:tmpl w:val="DE8AD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Gothic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D851832"/>
    <w:multiLevelType w:val="multilevel"/>
    <w:tmpl w:val="F5741BE6"/>
    <w:lvl w:ilvl="0">
      <w:start w:val="1"/>
      <w:numFmt w:val="decimal"/>
      <w:lvlText w:val="%1.   "/>
      <w:lvlJc w:val="right"/>
      <w:pPr>
        <w:tabs>
          <w:tab w:val="num" w:pos="567"/>
        </w:tabs>
        <w:ind w:left="56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925940">
    <w:abstractNumId w:val="12"/>
  </w:num>
  <w:num w:numId="2" w16cid:durableId="523638297">
    <w:abstractNumId w:val="16"/>
  </w:num>
  <w:num w:numId="3" w16cid:durableId="1598099967">
    <w:abstractNumId w:val="6"/>
  </w:num>
  <w:num w:numId="4" w16cid:durableId="1255942360">
    <w:abstractNumId w:val="9"/>
  </w:num>
  <w:num w:numId="5" w16cid:durableId="774862431">
    <w:abstractNumId w:val="18"/>
  </w:num>
  <w:num w:numId="6" w16cid:durableId="1029649845">
    <w:abstractNumId w:val="10"/>
  </w:num>
  <w:num w:numId="7" w16cid:durableId="2134790397">
    <w:abstractNumId w:val="20"/>
  </w:num>
  <w:num w:numId="8" w16cid:durableId="261956009">
    <w:abstractNumId w:val="14"/>
  </w:num>
  <w:num w:numId="9" w16cid:durableId="83571017">
    <w:abstractNumId w:val="7"/>
  </w:num>
  <w:num w:numId="10" w16cid:durableId="783840555">
    <w:abstractNumId w:val="17"/>
  </w:num>
  <w:num w:numId="11" w16cid:durableId="288164957">
    <w:abstractNumId w:val="5"/>
  </w:num>
  <w:num w:numId="12" w16cid:durableId="789668759">
    <w:abstractNumId w:val="13"/>
  </w:num>
  <w:num w:numId="13" w16cid:durableId="77220201">
    <w:abstractNumId w:val="4"/>
  </w:num>
  <w:num w:numId="14" w16cid:durableId="1954707543">
    <w:abstractNumId w:val="11"/>
  </w:num>
  <w:num w:numId="15" w16cid:durableId="18746673">
    <w:abstractNumId w:val="15"/>
  </w:num>
  <w:num w:numId="16" w16cid:durableId="1823306334">
    <w:abstractNumId w:val="0"/>
  </w:num>
  <w:num w:numId="17" w16cid:durableId="2064058884">
    <w:abstractNumId w:val="3"/>
  </w:num>
  <w:num w:numId="18" w16cid:durableId="597564629">
    <w:abstractNumId w:val="2"/>
  </w:num>
  <w:num w:numId="19" w16cid:durableId="191382149">
    <w:abstractNumId w:val="1"/>
  </w:num>
  <w:num w:numId="20" w16cid:durableId="783423705">
    <w:abstractNumId w:val="21"/>
  </w:num>
  <w:num w:numId="21" w16cid:durableId="70928842">
    <w:abstractNumId w:val="19"/>
  </w:num>
  <w:num w:numId="22" w16cid:durableId="180555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3C"/>
    <w:rsid w:val="00021E38"/>
    <w:rsid w:val="00036B9A"/>
    <w:rsid w:val="00056685"/>
    <w:rsid w:val="000657D2"/>
    <w:rsid w:val="000676CB"/>
    <w:rsid w:val="00072378"/>
    <w:rsid w:val="000937C1"/>
    <w:rsid w:val="000A77C5"/>
    <w:rsid w:val="000D4803"/>
    <w:rsid w:val="000E37D6"/>
    <w:rsid w:val="000F04C9"/>
    <w:rsid w:val="000F641D"/>
    <w:rsid w:val="0012209C"/>
    <w:rsid w:val="0012648E"/>
    <w:rsid w:val="001501B6"/>
    <w:rsid w:val="00157722"/>
    <w:rsid w:val="0017633F"/>
    <w:rsid w:val="00197242"/>
    <w:rsid w:val="001A2073"/>
    <w:rsid w:val="001A5376"/>
    <w:rsid w:val="001F66E0"/>
    <w:rsid w:val="002161DF"/>
    <w:rsid w:val="0024036E"/>
    <w:rsid w:val="0024488B"/>
    <w:rsid w:val="00251F2C"/>
    <w:rsid w:val="00257AC5"/>
    <w:rsid w:val="00262A23"/>
    <w:rsid w:val="0026695E"/>
    <w:rsid w:val="00287EC5"/>
    <w:rsid w:val="002A5DD4"/>
    <w:rsid w:val="002D17D6"/>
    <w:rsid w:val="002F7491"/>
    <w:rsid w:val="00301E6A"/>
    <w:rsid w:val="003A3FC9"/>
    <w:rsid w:val="003C038B"/>
    <w:rsid w:val="003D2C8B"/>
    <w:rsid w:val="003F23C5"/>
    <w:rsid w:val="004060FE"/>
    <w:rsid w:val="00407341"/>
    <w:rsid w:val="00417D14"/>
    <w:rsid w:val="00424C93"/>
    <w:rsid w:val="00463FDC"/>
    <w:rsid w:val="0046799A"/>
    <w:rsid w:val="00473BB9"/>
    <w:rsid w:val="004B2756"/>
    <w:rsid w:val="004B6C6B"/>
    <w:rsid w:val="005153F5"/>
    <w:rsid w:val="005273B8"/>
    <w:rsid w:val="00564CA4"/>
    <w:rsid w:val="00571B9B"/>
    <w:rsid w:val="005817B2"/>
    <w:rsid w:val="00590469"/>
    <w:rsid w:val="0059376A"/>
    <w:rsid w:val="005979D0"/>
    <w:rsid w:val="005E03D3"/>
    <w:rsid w:val="005F4C62"/>
    <w:rsid w:val="005F4E3E"/>
    <w:rsid w:val="005F74DC"/>
    <w:rsid w:val="00610E4D"/>
    <w:rsid w:val="00647806"/>
    <w:rsid w:val="0066262E"/>
    <w:rsid w:val="00694BBD"/>
    <w:rsid w:val="006A1CB1"/>
    <w:rsid w:val="006A4F38"/>
    <w:rsid w:val="006C1900"/>
    <w:rsid w:val="006C5B40"/>
    <w:rsid w:val="006D17A0"/>
    <w:rsid w:val="006F0A6A"/>
    <w:rsid w:val="007001B0"/>
    <w:rsid w:val="00706C15"/>
    <w:rsid w:val="00712D46"/>
    <w:rsid w:val="00737589"/>
    <w:rsid w:val="00737F88"/>
    <w:rsid w:val="00772AC3"/>
    <w:rsid w:val="007B0DBD"/>
    <w:rsid w:val="007E070C"/>
    <w:rsid w:val="007E7212"/>
    <w:rsid w:val="00805617"/>
    <w:rsid w:val="00834068"/>
    <w:rsid w:val="00883824"/>
    <w:rsid w:val="008A294C"/>
    <w:rsid w:val="008A6793"/>
    <w:rsid w:val="008C3765"/>
    <w:rsid w:val="008C3B63"/>
    <w:rsid w:val="008E6AA7"/>
    <w:rsid w:val="00930DE1"/>
    <w:rsid w:val="009610B8"/>
    <w:rsid w:val="009651E1"/>
    <w:rsid w:val="00966829"/>
    <w:rsid w:val="00972821"/>
    <w:rsid w:val="009811CC"/>
    <w:rsid w:val="009A5928"/>
    <w:rsid w:val="009C4EE9"/>
    <w:rsid w:val="009F4EA5"/>
    <w:rsid w:val="00A22DD0"/>
    <w:rsid w:val="00A231C7"/>
    <w:rsid w:val="00A3341F"/>
    <w:rsid w:val="00A35716"/>
    <w:rsid w:val="00A57B21"/>
    <w:rsid w:val="00A607EE"/>
    <w:rsid w:val="00A731D7"/>
    <w:rsid w:val="00AA43B4"/>
    <w:rsid w:val="00AB161E"/>
    <w:rsid w:val="00AB1FF7"/>
    <w:rsid w:val="00AD27FA"/>
    <w:rsid w:val="00AF3F61"/>
    <w:rsid w:val="00B0000D"/>
    <w:rsid w:val="00B124AC"/>
    <w:rsid w:val="00B32EC0"/>
    <w:rsid w:val="00B36EA8"/>
    <w:rsid w:val="00B43D20"/>
    <w:rsid w:val="00B853AC"/>
    <w:rsid w:val="00BA688C"/>
    <w:rsid w:val="00BC1CCD"/>
    <w:rsid w:val="00BC3787"/>
    <w:rsid w:val="00BE53E2"/>
    <w:rsid w:val="00BE60D7"/>
    <w:rsid w:val="00BF7483"/>
    <w:rsid w:val="00C0220F"/>
    <w:rsid w:val="00C31F6C"/>
    <w:rsid w:val="00C80464"/>
    <w:rsid w:val="00C816D3"/>
    <w:rsid w:val="00CB62D3"/>
    <w:rsid w:val="00CB682D"/>
    <w:rsid w:val="00CC6DDD"/>
    <w:rsid w:val="00CD0B4C"/>
    <w:rsid w:val="00CD25DD"/>
    <w:rsid w:val="00CE15E1"/>
    <w:rsid w:val="00D10DA6"/>
    <w:rsid w:val="00D11A68"/>
    <w:rsid w:val="00D54856"/>
    <w:rsid w:val="00D54FB2"/>
    <w:rsid w:val="00D609CC"/>
    <w:rsid w:val="00D92E44"/>
    <w:rsid w:val="00DB6F1E"/>
    <w:rsid w:val="00DF47B8"/>
    <w:rsid w:val="00DF7811"/>
    <w:rsid w:val="00E04EB2"/>
    <w:rsid w:val="00E04F42"/>
    <w:rsid w:val="00E51218"/>
    <w:rsid w:val="00E53DBA"/>
    <w:rsid w:val="00E628B2"/>
    <w:rsid w:val="00E67992"/>
    <w:rsid w:val="00E70E39"/>
    <w:rsid w:val="00E7388B"/>
    <w:rsid w:val="00E84D19"/>
    <w:rsid w:val="00EC66F8"/>
    <w:rsid w:val="00ED6B1F"/>
    <w:rsid w:val="00F14098"/>
    <w:rsid w:val="00F15E04"/>
    <w:rsid w:val="00F21B77"/>
    <w:rsid w:val="00F3582A"/>
    <w:rsid w:val="00F53D3C"/>
    <w:rsid w:val="00F72917"/>
    <w:rsid w:val="00FB0D3B"/>
    <w:rsid w:val="00FC6D27"/>
    <w:rsid w:val="00FC7E53"/>
    <w:rsid w:val="00FD426C"/>
    <w:rsid w:val="00FE0498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C5DCDC"/>
  <w15:chartTrackingRefBased/>
  <w15:docId w15:val="{36E19D2C-B8ED-4FBE-9F0F-BD7C156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1"/>
    <w:basedOn w:val="Normal"/>
    <w:pPr>
      <w:spacing w:before="1160"/>
      <w:jc w:val="center"/>
    </w:pPr>
    <w:rPr>
      <w:rFonts w:eastAsia="Times New Roman"/>
      <w:b/>
      <w:caps/>
      <w:sz w:val="28"/>
      <w:lang w:eastAsia="en-US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600"/>
    </w:pPr>
  </w:style>
  <w:style w:type="paragraph" w:customStyle="1" w:styleId="Abstract">
    <w:name w:val="Abstract"/>
    <w:basedOn w:val="Normal"/>
    <w:pPr>
      <w:spacing w:before="240"/>
      <w:jc w:val="both"/>
    </w:pPr>
    <w:rPr>
      <w:i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auto"/>
      </w:pBdr>
      <w:jc w:val="center"/>
    </w:pPr>
    <w:rPr>
      <w:sz w:val="20"/>
    </w:rPr>
  </w:style>
  <w:style w:type="paragraph" w:customStyle="1" w:styleId="MainHeading">
    <w:name w:val="MainHeading"/>
    <w:basedOn w:val="Ttulo1"/>
    <w:pPr>
      <w:numPr>
        <w:numId w:val="8"/>
      </w:numPr>
      <w:snapToGrid w:val="0"/>
      <w:spacing w:after="120"/>
    </w:pPr>
    <w:rPr>
      <w:rFonts w:ascii="Times New Roman" w:hAnsi="Times New Roman"/>
      <w:caps/>
      <w:sz w:val="24"/>
    </w:rPr>
  </w:style>
  <w:style w:type="paragraph" w:customStyle="1" w:styleId="SecondaryHeading">
    <w:name w:val="SecondaryHeading"/>
    <w:basedOn w:val="Ttulo2"/>
    <w:pPr>
      <w:numPr>
        <w:ilvl w:val="1"/>
        <w:numId w:val="8"/>
      </w:numPr>
      <w:spacing w:after="120"/>
    </w:pPr>
    <w:rPr>
      <w:rFonts w:ascii="Times New Roman" w:hAnsi="Times New Roman"/>
      <w:i w:val="0"/>
      <w:sz w:val="24"/>
    </w:rPr>
  </w:style>
  <w:style w:type="paragraph" w:customStyle="1" w:styleId="Text">
    <w:name w:val="Text"/>
    <w:basedOn w:val="Normal"/>
    <w:pPr>
      <w:ind w:firstLine="284"/>
      <w:jc w:val="both"/>
    </w:pPr>
  </w:style>
  <w:style w:type="character" w:styleId="Nmerodepgina">
    <w:name w:val="page number"/>
    <w:basedOn w:val="Fuentedeprrafopredeter"/>
  </w:style>
  <w:style w:type="paragraph" w:customStyle="1" w:styleId="FigureCaption">
    <w:name w:val="FigureCaption"/>
    <w:basedOn w:val="Normal"/>
    <w:next w:val="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Text"/>
    <w:pPr>
      <w:spacing w:before="120" w:after="120"/>
      <w:jc w:val="center"/>
    </w:pPr>
  </w:style>
  <w:style w:type="character" w:styleId="Hipervnculo">
    <w:name w:val="Hyperlink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customStyle="1" w:styleId="List1">
    <w:name w:val="List1"/>
    <w:basedOn w:val="Listaconvietas"/>
    <w:pPr>
      <w:numPr>
        <w:numId w:val="16"/>
      </w:numPr>
      <w:spacing w:after="120"/>
      <w:jc w:val="both"/>
    </w:pPr>
  </w:style>
  <w:style w:type="paragraph" w:customStyle="1" w:styleId="References">
    <w:name w:val="References"/>
    <w:basedOn w:val="Normal"/>
    <w:pPr>
      <w:spacing w:before="720" w:after="120"/>
    </w:pPr>
    <w:rPr>
      <w:b/>
      <w:caps/>
    </w:rPr>
  </w:style>
  <w:style w:type="paragraph" w:styleId="Listaconvietas">
    <w:name w:val="List Bullet"/>
    <w:basedOn w:val="Normal"/>
  </w:style>
  <w:style w:type="paragraph" w:customStyle="1" w:styleId="Reference">
    <w:name w:val="Reference"/>
    <w:basedOn w:val="Normal"/>
    <w:pPr>
      <w:numPr>
        <w:numId w:val="18"/>
      </w:numPr>
      <w:spacing w:after="120"/>
      <w:jc w:val="both"/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Text"/>
    <w:pPr>
      <w:spacing w:before="0"/>
    </w:p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E7388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FB2"/>
    <w:rPr>
      <w:rFonts w:ascii="Tahoma" w:hAnsi="Tahoma" w:cs="Tahoma"/>
      <w:sz w:val="16"/>
      <w:szCs w:val="16"/>
      <w:lang w:val="en-U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01B6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ECCOMAS Thematic Conference</vt:lpstr>
      <vt:lpstr>ECCOMAS Thematic Conference</vt:lpstr>
    </vt:vector>
  </TitlesOfParts>
  <Company>-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Instructions for the preparation of final contributions for the 4th ECCOMAS Thematic Conference On Computational Methods in Structural Dynamics and Earthquake Engineering (COMPDYN 2013)</dc:subject>
  <dc:creator>pedro</dc:creator>
  <cp:keywords/>
  <cp:lastModifiedBy>PEDRO GALVIN BARRERA</cp:lastModifiedBy>
  <cp:revision>9</cp:revision>
  <cp:lastPrinted>2019-11-21T11:03:00Z</cp:lastPrinted>
  <dcterms:created xsi:type="dcterms:W3CDTF">2021-08-22T17:49:00Z</dcterms:created>
  <dcterms:modified xsi:type="dcterms:W3CDTF">2023-07-09T16:38:00Z</dcterms:modified>
  <cp:category>Conference Proceedings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